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E627" w14:textId="2F0E684E" w:rsidR="00F81542" w:rsidRPr="008D0E74" w:rsidRDefault="008D0E74">
      <w:pPr>
        <w:rPr>
          <w:rFonts w:ascii="Montserrat" w:hAnsi="Montserrat"/>
          <w:b/>
          <w:bCs/>
          <w:sz w:val="32"/>
          <w:szCs w:val="32"/>
        </w:rPr>
      </w:pPr>
      <w:r w:rsidRPr="008D0E74">
        <w:rPr>
          <w:rFonts w:ascii="Montserrat" w:hAnsi="Montserrat"/>
          <w:b/>
          <w:bCs/>
          <w:sz w:val="32"/>
          <w:szCs w:val="32"/>
        </w:rPr>
        <w:t>Péče o vlasy</w:t>
      </w:r>
    </w:p>
    <w:p w14:paraId="345D00DA" w14:textId="77777777" w:rsidR="008D0E74" w:rsidRDefault="008D0E74">
      <w:pPr>
        <w:rPr>
          <w:rFonts w:ascii="Montserrat" w:hAnsi="Montserrat"/>
          <w:sz w:val="23"/>
          <w:szCs w:val="23"/>
        </w:rPr>
      </w:pPr>
    </w:p>
    <w:p w14:paraId="7B9F503D" w14:textId="02453709" w:rsidR="00263435" w:rsidRPr="00877D6C" w:rsidRDefault="00263435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Každá žena touží po zdravých, lesklých</w:t>
      </w:r>
      <w:r w:rsidR="001C6CEA" w:rsidRPr="00877D6C">
        <w:rPr>
          <w:rFonts w:ascii="Montserrat" w:hAnsi="Montserrat"/>
          <w:sz w:val="23"/>
          <w:szCs w:val="23"/>
        </w:rPr>
        <w:t xml:space="preserve"> a</w:t>
      </w:r>
      <w:r w:rsidRPr="00877D6C">
        <w:rPr>
          <w:rFonts w:ascii="Montserrat" w:hAnsi="Montserrat"/>
          <w:sz w:val="23"/>
          <w:szCs w:val="23"/>
        </w:rPr>
        <w:t xml:space="preserve"> hustých vlasech. Málokterá žena je s vlasy ale skutečně spokojená</w:t>
      </w:r>
      <w:r w:rsidR="008D0E74">
        <w:rPr>
          <w:rFonts w:ascii="Montserrat" w:hAnsi="Montserrat"/>
          <w:sz w:val="23"/>
          <w:szCs w:val="23"/>
        </w:rPr>
        <w:t xml:space="preserve"> a všemožně se snaží jejich kvalitu zlepšit. </w:t>
      </w:r>
      <w:r w:rsidRPr="00877D6C">
        <w:rPr>
          <w:rFonts w:ascii="Montserrat" w:hAnsi="Montserrat"/>
          <w:sz w:val="23"/>
          <w:szCs w:val="23"/>
        </w:rPr>
        <w:t>Každou trápí jiný problém. Za některé potíže může náš životní styl, další jsou dané genetikou</w:t>
      </w:r>
      <w:r w:rsidR="002205C5" w:rsidRPr="00877D6C">
        <w:rPr>
          <w:rFonts w:ascii="Montserrat" w:hAnsi="Montserrat"/>
          <w:sz w:val="23"/>
          <w:szCs w:val="23"/>
        </w:rPr>
        <w:t xml:space="preserve"> či hormonálními změnami. </w:t>
      </w:r>
    </w:p>
    <w:p w14:paraId="5AF77660" w14:textId="77777777" w:rsidR="002205C5" w:rsidRPr="00877D6C" w:rsidRDefault="002205C5">
      <w:pPr>
        <w:rPr>
          <w:rFonts w:ascii="Montserrat" w:hAnsi="Montserrat"/>
          <w:sz w:val="23"/>
          <w:szCs w:val="23"/>
        </w:rPr>
      </w:pPr>
    </w:p>
    <w:p w14:paraId="6EBAE471" w14:textId="77777777" w:rsidR="002205C5" w:rsidRPr="00986C29" w:rsidRDefault="002205C5">
      <w:pPr>
        <w:rPr>
          <w:rFonts w:ascii="Montserrat" w:hAnsi="Montserrat"/>
          <w:b/>
          <w:bCs/>
          <w:sz w:val="28"/>
          <w:szCs w:val="28"/>
        </w:rPr>
      </w:pPr>
      <w:r w:rsidRPr="00986C29">
        <w:rPr>
          <w:rFonts w:ascii="Montserrat" w:hAnsi="Montserrat"/>
          <w:b/>
          <w:bCs/>
          <w:sz w:val="28"/>
          <w:szCs w:val="28"/>
        </w:rPr>
        <w:t>Proč nám padají vlasy?</w:t>
      </w:r>
    </w:p>
    <w:p w14:paraId="68A4BE6E" w14:textId="6A76B554" w:rsidR="002205C5" w:rsidRDefault="002205C5" w:rsidP="002205C5">
      <w:pPr>
        <w:pStyle w:val="Odstavecseseznamem"/>
        <w:numPr>
          <w:ilvl w:val="0"/>
          <w:numId w:val="2"/>
        </w:num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Nedostatek vitaminů – pokud našemu tělu chybí vápník, křemík, ho</w:t>
      </w:r>
      <w:r w:rsidR="008B0095" w:rsidRPr="00877D6C">
        <w:rPr>
          <w:rFonts w:ascii="Montserrat" w:hAnsi="Montserrat"/>
          <w:sz w:val="23"/>
          <w:szCs w:val="23"/>
        </w:rPr>
        <w:t>ř</w:t>
      </w:r>
      <w:r w:rsidRPr="00877D6C">
        <w:rPr>
          <w:rFonts w:ascii="Montserrat" w:hAnsi="Montserrat"/>
          <w:sz w:val="23"/>
          <w:szCs w:val="23"/>
        </w:rPr>
        <w:t xml:space="preserve">čík a vitamín B, vlasy se lámou, jsou slabé a vypadávají. Proto tyto látky zařaďte do svého jídelníčku a dbejte na jejich pravidelný přísun. </w:t>
      </w:r>
    </w:p>
    <w:p w14:paraId="1FB886F0" w14:textId="77777777" w:rsidR="00720AE7" w:rsidRPr="00877D6C" w:rsidRDefault="00720AE7" w:rsidP="00720AE7">
      <w:pPr>
        <w:pStyle w:val="Odstavecseseznamem"/>
        <w:spacing w:after="0"/>
        <w:rPr>
          <w:rFonts w:ascii="Montserrat" w:hAnsi="Montserrat"/>
          <w:sz w:val="23"/>
          <w:szCs w:val="23"/>
        </w:rPr>
      </w:pPr>
    </w:p>
    <w:p w14:paraId="48D4231D" w14:textId="20182746" w:rsidR="002205C5" w:rsidRDefault="002205C5" w:rsidP="00720AE7">
      <w:pPr>
        <w:pStyle w:val="Odstavecseseznamem"/>
        <w:numPr>
          <w:ilvl w:val="0"/>
          <w:numId w:val="2"/>
        </w:numPr>
        <w:spacing w:after="0"/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Hormonální změny – naprostá většina žen se může s výraznějším vypadáváním vlasů setkat po skončení těhotenství</w:t>
      </w:r>
    </w:p>
    <w:p w14:paraId="561532EE" w14:textId="77777777" w:rsidR="00720AE7" w:rsidRPr="00720AE7" w:rsidRDefault="00720AE7" w:rsidP="00720AE7">
      <w:pPr>
        <w:spacing w:after="0"/>
        <w:rPr>
          <w:rFonts w:ascii="Montserrat" w:hAnsi="Montserrat"/>
          <w:sz w:val="23"/>
          <w:szCs w:val="23"/>
        </w:rPr>
      </w:pPr>
    </w:p>
    <w:p w14:paraId="05F35425" w14:textId="626ACABB" w:rsidR="002205C5" w:rsidRPr="00877D6C" w:rsidRDefault="002205C5" w:rsidP="00720AE7">
      <w:pPr>
        <w:pStyle w:val="Odstavecseseznamem"/>
        <w:numPr>
          <w:ilvl w:val="0"/>
          <w:numId w:val="2"/>
        </w:numPr>
        <w:spacing w:after="0"/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 xml:space="preserve">Přílišná zátěž – stres, hektický životní styl, psychické problémy nebo užívání léků – to všechno může mít negativní dopad na naši hřívu. Pokud si často vlasy barvíte nebo fénujete bez použití vhodných ochranných přípravků, vlasy pak slábnou. Ani časté svazování do gumičky a nošení pokrývek hlavy vlasům zrovna neprospívá, může to ovlivnit jejich růst. </w:t>
      </w:r>
    </w:p>
    <w:p w14:paraId="046DAE31" w14:textId="77777777" w:rsidR="00037D9C" w:rsidRPr="00877D6C" w:rsidRDefault="00037D9C">
      <w:pPr>
        <w:rPr>
          <w:rFonts w:ascii="Montserrat" w:hAnsi="Montserrat"/>
          <w:sz w:val="23"/>
          <w:szCs w:val="23"/>
        </w:rPr>
      </w:pPr>
    </w:p>
    <w:p w14:paraId="630BF43F" w14:textId="48B77072" w:rsidR="00D713B6" w:rsidRPr="00986C29" w:rsidRDefault="00D713B6">
      <w:pPr>
        <w:rPr>
          <w:rFonts w:ascii="Montserrat" w:hAnsi="Montserrat"/>
          <w:b/>
          <w:bCs/>
          <w:sz w:val="28"/>
          <w:szCs w:val="28"/>
        </w:rPr>
      </w:pPr>
      <w:r w:rsidRPr="00986C29">
        <w:rPr>
          <w:rFonts w:ascii="Montserrat" w:hAnsi="Montserrat"/>
          <w:b/>
          <w:bCs/>
          <w:sz w:val="28"/>
          <w:szCs w:val="28"/>
        </w:rPr>
        <w:t>Mastné vlasy</w:t>
      </w:r>
    </w:p>
    <w:p w14:paraId="47A90F45" w14:textId="749FE052" w:rsidR="008B0095" w:rsidRDefault="001C6CEA" w:rsidP="008B0095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Problém mastných vlasů trápí celou řadu žen. Vyžadují časté mytí a pocit svěžesti dlouho nevydrží. Vlasy vypadají zplihle, špatně se upravují, slepují se do pramínků</w:t>
      </w:r>
      <w:r w:rsidR="008B0095" w:rsidRPr="00877D6C">
        <w:rPr>
          <w:rFonts w:ascii="Montserrat" w:hAnsi="Montserrat"/>
          <w:sz w:val="23"/>
          <w:szCs w:val="23"/>
        </w:rPr>
        <w:t xml:space="preserve">, </w:t>
      </w:r>
      <w:r w:rsidRPr="00877D6C">
        <w:rPr>
          <w:rFonts w:ascii="Montserrat" w:hAnsi="Montserrat"/>
          <w:sz w:val="23"/>
          <w:szCs w:val="23"/>
        </w:rPr>
        <w:t>jsou jemné a bez objemu. Nadprodukce mazových žláz v pokožce hlavy může být dána geneticky nebo může vzniknout z vybočení z hormonální rovnováhy, např. před menstruací.</w:t>
      </w:r>
      <w:r w:rsidR="008B0095" w:rsidRPr="00877D6C">
        <w:rPr>
          <w:rFonts w:ascii="Montserrat" w:hAnsi="Montserrat"/>
          <w:sz w:val="23"/>
          <w:szCs w:val="23"/>
        </w:rPr>
        <w:t xml:space="preserve"> Nešetrné zacházení s vlasy, jako je nadměrné fénování horkým vzduchem nebo pročesávání vlasů rukama, náš problém jen zhoršuje. </w:t>
      </w:r>
    </w:p>
    <w:p w14:paraId="6DBFDE22" w14:textId="77777777" w:rsidR="00720AE7" w:rsidRPr="00877D6C" w:rsidRDefault="00720AE7" w:rsidP="008B0095">
      <w:pPr>
        <w:rPr>
          <w:rFonts w:ascii="Montserrat" w:hAnsi="Montserrat"/>
          <w:sz w:val="23"/>
          <w:szCs w:val="23"/>
        </w:rPr>
      </w:pPr>
    </w:p>
    <w:p w14:paraId="295DA384" w14:textId="6885E4C0" w:rsidR="008B0095" w:rsidRPr="008C10A4" w:rsidRDefault="008B0095" w:rsidP="008B0095">
      <w:pPr>
        <w:rPr>
          <w:rFonts w:ascii="Montserrat" w:hAnsi="Montserrat"/>
          <w:b/>
          <w:bCs/>
          <w:sz w:val="23"/>
          <w:szCs w:val="23"/>
        </w:rPr>
      </w:pPr>
      <w:r w:rsidRPr="008C10A4">
        <w:rPr>
          <w:rFonts w:ascii="Montserrat" w:hAnsi="Montserrat"/>
          <w:b/>
          <w:bCs/>
          <w:sz w:val="23"/>
          <w:szCs w:val="23"/>
        </w:rPr>
        <w:t>Jak p</w:t>
      </w:r>
      <w:r w:rsidR="00466A2D" w:rsidRPr="008C10A4">
        <w:rPr>
          <w:rFonts w:ascii="Montserrat" w:hAnsi="Montserrat"/>
          <w:b/>
          <w:bCs/>
          <w:sz w:val="23"/>
          <w:szCs w:val="23"/>
        </w:rPr>
        <w:t>roti</w:t>
      </w:r>
      <w:r w:rsidRPr="008C10A4">
        <w:rPr>
          <w:rFonts w:ascii="Montserrat" w:hAnsi="Montserrat"/>
          <w:b/>
          <w:bCs/>
          <w:sz w:val="23"/>
          <w:szCs w:val="23"/>
        </w:rPr>
        <w:t xml:space="preserve"> mastným vlasům bojovat?</w:t>
      </w:r>
    </w:p>
    <w:p w14:paraId="0FC0C7AF" w14:textId="2006DBD6" w:rsidR="008B0095" w:rsidRPr="00877D6C" w:rsidRDefault="008B0095" w:rsidP="008B0095">
      <w:pPr>
        <w:pStyle w:val="Odstavecseseznamem"/>
        <w:numPr>
          <w:ilvl w:val="0"/>
          <w:numId w:val="10"/>
        </w:num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 xml:space="preserve">Vhodný jídelníček – minimalizace jídla bohatého na nasycené tuky, sůl, cukr a koření. Je třeba dostatečně dodržovat pitný režim a jídelníček obohatit o potraviny s obsahem vitaminů B, C, A </w:t>
      </w:r>
      <w:proofErr w:type="spellStart"/>
      <w:r w:rsidRPr="00877D6C">
        <w:rPr>
          <w:rFonts w:ascii="Montserrat" w:hAnsi="Montserrat"/>
          <w:sz w:val="23"/>
          <w:szCs w:val="23"/>
        </w:rPr>
        <w:t>a</w:t>
      </w:r>
      <w:proofErr w:type="spellEnd"/>
      <w:r w:rsidRPr="00877D6C">
        <w:rPr>
          <w:rFonts w:ascii="Montserrat" w:hAnsi="Montserrat"/>
          <w:sz w:val="23"/>
          <w:szCs w:val="23"/>
        </w:rPr>
        <w:t xml:space="preserve"> E</w:t>
      </w:r>
    </w:p>
    <w:p w14:paraId="3D427081" w14:textId="44D45173" w:rsidR="008B0095" w:rsidRPr="00877D6C" w:rsidRDefault="008B0095" w:rsidP="008B0095">
      <w:pPr>
        <w:pStyle w:val="Odstavecseseznamem"/>
        <w:numPr>
          <w:ilvl w:val="0"/>
          <w:numId w:val="10"/>
        </w:num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Kosmetika – u mastných vlasů je obzvláště důležitý výběr správného šamponu, který nedráždí a neutrální nebo mírně kyselejší pH. Vlasy myjte opravdu jen tehdy, když je třeba a nikdy neoplachujte horkou vodou. Ta zbytečně dráždí mazové žlázky. Kondicionér nanášíme po délce vlasů, ne do pokožky hlavy.</w:t>
      </w:r>
    </w:p>
    <w:p w14:paraId="19CD03D9" w14:textId="77777777" w:rsidR="005D78CB" w:rsidRPr="00877D6C" w:rsidRDefault="005D78CB">
      <w:pPr>
        <w:rPr>
          <w:rFonts w:ascii="Montserrat" w:hAnsi="Montserrat"/>
          <w:sz w:val="23"/>
          <w:szCs w:val="23"/>
        </w:rPr>
      </w:pPr>
    </w:p>
    <w:p w14:paraId="11B1AEB9" w14:textId="630112EA" w:rsidR="00D713B6" w:rsidRPr="00986C29" w:rsidRDefault="00D713B6">
      <w:pPr>
        <w:rPr>
          <w:rFonts w:ascii="Montserrat" w:hAnsi="Montserrat"/>
          <w:b/>
          <w:bCs/>
          <w:sz w:val="28"/>
          <w:szCs w:val="28"/>
        </w:rPr>
      </w:pPr>
      <w:r w:rsidRPr="00986C29">
        <w:rPr>
          <w:rFonts w:ascii="Montserrat" w:hAnsi="Montserrat"/>
          <w:b/>
          <w:bCs/>
          <w:sz w:val="28"/>
          <w:szCs w:val="28"/>
        </w:rPr>
        <w:t>Suché vlasy</w:t>
      </w:r>
    </w:p>
    <w:p w14:paraId="08AC38E0" w14:textId="36DD9BFC" w:rsidR="004B5047" w:rsidRPr="00877D6C" w:rsidRDefault="004B5047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 xml:space="preserve">Jedním z parametrů v určování kvality vlasů je vlhkost. Zdravý vlas obsahuje dostatek vody jak na povrchu, tak uvnitř. Pokud množství vody není dostatečné, vlasy jsou bez lesku, nepoddajné a na dotek drsné a tvrdé. Konečky se třepí a vlasy se můžou i více cuchat. Takto poškozený vlas je pak ještě náchylnější na špatné vlivy z okolí. Příčinou suchých vlasů může být pobyt v suchém prostředí, na slunci, časté fénování horkým vzduchem, návštěva solária, časté chemické úpravy, ale i nedostatečná produkce mazových žláz. </w:t>
      </w:r>
    </w:p>
    <w:p w14:paraId="73C07207" w14:textId="67062A98" w:rsidR="005D78CB" w:rsidRPr="00877D6C" w:rsidRDefault="002E1D86" w:rsidP="005D78CB">
      <w:pPr>
        <w:pStyle w:val="Normlnweb"/>
        <w:shd w:val="clear" w:color="auto" w:fill="FFFFFF"/>
        <w:spacing w:before="0" w:after="0"/>
        <w:textAlignment w:val="baseline"/>
        <w:rPr>
          <w:rStyle w:val="Siln"/>
          <w:rFonts w:ascii="Montserrat" w:hAnsi="Montserrat" w:cs="Open Sans"/>
          <w:color w:val="000000"/>
          <w:sz w:val="23"/>
          <w:szCs w:val="23"/>
          <w:bdr w:val="none" w:sz="0" w:space="0" w:color="auto" w:frame="1"/>
        </w:rPr>
      </w:pPr>
      <w:r w:rsidRPr="00877D6C">
        <w:rPr>
          <w:rStyle w:val="Siln"/>
          <w:rFonts w:ascii="Montserrat" w:hAnsi="Montserrat" w:cs="Open Sans"/>
          <w:color w:val="000000"/>
          <w:sz w:val="23"/>
          <w:szCs w:val="23"/>
          <w:bdr w:val="none" w:sz="0" w:space="0" w:color="auto" w:frame="1"/>
        </w:rPr>
        <w:t>Co dopřát suchým vlasům?</w:t>
      </w:r>
    </w:p>
    <w:p w14:paraId="7C028A40" w14:textId="5293EDDB" w:rsidR="00720AE7" w:rsidRPr="00720AE7" w:rsidRDefault="002E1D86" w:rsidP="00720AE7">
      <w:pPr>
        <w:pStyle w:val="Normln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Vhodný jídelníček – potraviny bohaté na železo, zinek a vitaminy B a C – mořské plody, brambory a citrusové plody. Dopřejte si mastnější typy ryb, jako je čerstvý tuňák nebo sardinky, které obsahují omega 3 mastné kyseliny. Vyhněte se nadměrné konzumaci alkoholu, čajů a kávy.</w:t>
      </w:r>
    </w:p>
    <w:p w14:paraId="28107191" w14:textId="531AC7E7" w:rsidR="002E1D86" w:rsidRPr="00877D6C" w:rsidRDefault="002E1D86" w:rsidP="002E1D86">
      <w:pPr>
        <w:pStyle w:val="Normln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Kosmetika – výživný šampon a hloubkový kondicionér zajistí vlhkost vlasů. Vlasy nechávejte co nejčastěji přirozeně schnout a vyhýbejte se fénování. Nenahraditelné jsou olejíčky a výživná séra, která se z vlasů už nemusí smývat a vyživí je do hloubky.</w:t>
      </w:r>
    </w:p>
    <w:p w14:paraId="02D1415E" w14:textId="77777777" w:rsidR="005D78CB" w:rsidRPr="00877D6C" w:rsidRDefault="005D78CB">
      <w:pPr>
        <w:rPr>
          <w:rFonts w:ascii="Montserrat" w:hAnsi="Montserrat"/>
          <w:sz w:val="23"/>
          <w:szCs w:val="23"/>
        </w:rPr>
      </w:pPr>
    </w:p>
    <w:p w14:paraId="05CC9519" w14:textId="54E1F6CB" w:rsidR="002E1D86" w:rsidRPr="00986C29" w:rsidRDefault="00D713B6" w:rsidP="002E1D86">
      <w:pPr>
        <w:rPr>
          <w:rFonts w:ascii="Montserrat" w:hAnsi="Montserrat"/>
          <w:b/>
          <w:bCs/>
          <w:sz w:val="28"/>
          <w:szCs w:val="28"/>
        </w:rPr>
      </w:pPr>
      <w:r w:rsidRPr="00986C29">
        <w:rPr>
          <w:rFonts w:ascii="Montserrat" w:hAnsi="Montserrat"/>
          <w:b/>
          <w:bCs/>
          <w:sz w:val="28"/>
          <w:szCs w:val="28"/>
        </w:rPr>
        <w:t>Lupy</w:t>
      </w:r>
    </w:p>
    <w:p w14:paraId="3B7A55B1" w14:textId="051B877C" w:rsidR="009B441B" w:rsidRDefault="002E1D86" w:rsidP="002E1D86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 xml:space="preserve">Z pokožky hlavy se odlupuje vrchní vrstva kůže a pokud se tyto šupinky odlučují v nadměrném množství, můžou nám velmi znepříjemnit život. </w:t>
      </w:r>
      <w:r w:rsidR="009B441B" w:rsidRPr="00877D6C">
        <w:rPr>
          <w:rFonts w:ascii="Montserrat" w:hAnsi="Montserrat"/>
          <w:sz w:val="23"/>
          <w:szCs w:val="23"/>
        </w:rPr>
        <w:t>Trápí jak mastné, tak suché vlasy a léčba je velmi náročná. Za vznik lupů může být zodpovědná špatná vlasová kosmetika, nedostatečné oplachování šamponu nebo kondicionéru, špatná výživa a chybějící vitamíny a minerály v těle. Nezanedbatelný je i vliv okolí a psychické vypětí. Další příčinou můžou být kožní onemocnění</w:t>
      </w:r>
      <w:r w:rsidR="00466A2D" w:rsidRPr="00877D6C">
        <w:rPr>
          <w:rFonts w:ascii="Montserrat" w:hAnsi="Montserrat"/>
          <w:sz w:val="23"/>
          <w:szCs w:val="23"/>
        </w:rPr>
        <w:t xml:space="preserve"> jako je </w:t>
      </w:r>
      <w:proofErr w:type="spellStart"/>
      <w:r w:rsidR="00466A2D" w:rsidRPr="00877D6C">
        <w:rPr>
          <w:rFonts w:ascii="Montserrat" w:hAnsi="Montserrat"/>
          <w:sz w:val="23"/>
          <w:szCs w:val="23"/>
        </w:rPr>
        <w:t>seboroická</w:t>
      </w:r>
      <w:proofErr w:type="spellEnd"/>
      <w:r w:rsidR="00466A2D" w:rsidRPr="00877D6C">
        <w:rPr>
          <w:rFonts w:ascii="Montserrat" w:hAnsi="Montserrat"/>
          <w:sz w:val="23"/>
          <w:szCs w:val="23"/>
        </w:rPr>
        <w:t xml:space="preserve"> dermatitida nebo psoriáza. </w:t>
      </w:r>
    </w:p>
    <w:p w14:paraId="4BF763C3" w14:textId="77777777" w:rsidR="00986C29" w:rsidRPr="00877D6C" w:rsidRDefault="00986C29" w:rsidP="002E1D86">
      <w:pPr>
        <w:rPr>
          <w:rFonts w:ascii="Montserrat" w:hAnsi="Montserrat"/>
          <w:sz w:val="23"/>
          <w:szCs w:val="23"/>
        </w:rPr>
      </w:pPr>
    </w:p>
    <w:p w14:paraId="2BDCA5DB" w14:textId="751B3115" w:rsidR="009B441B" w:rsidRPr="00986C29" w:rsidRDefault="00466A2D" w:rsidP="009B441B">
      <w:pPr>
        <w:pStyle w:val="Normlnweb"/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Jak bránit tvorbě lupů?</w:t>
      </w:r>
    </w:p>
    <w:p w14:paraId="164D0D19" w14:textId="04CF006B" w:rsidR="00986C29" w:rsidRPr="00986C29" w:rsidRDefault="00466A2D" w:rsidP="00986C29">
      <w:pPr>
        <w:pStyle w:val="Normlnweb"/>
        <w:numPr>
          <w:ilvl w:val="0"/>
          <w:numId w:val="13"/>
        </w:numPr>
        <w:shd w:val="clear" w:color="auto" w:fill="FFFFFF"/>
        <w:spacing w:line="276" w:lineRule="auto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Vhodný jídelníček – důležitý je dostatečný pitný režim a potraviny bohaté na aminokyseliny, jako jsou ryby, vejce a semínka. Vhodné je zařadit i doplňky strav</w:t>
      </w:r>
      <w:r w:rsidR="0044461E" w:rsidRPr="00877D6C">
        <w:rPr>
          <w:rFonts w:ascii="Montserrat" w:hAnsi="Montserrat" w:cs="Open Sans"/>
          <w:color w:val="000000"/>
          <w:sz w:val="23"/>
          <w:szCs w:val="23"/>
        </w:rPr>
        <w:t>y, jako je beta karoten, selen, laktobacily a probiotika, ale i skvělá je i chlorela a konopný nebo lněný olej.</w:t>
      </w:r>
    </w:p>
    <w:p w14:paraId="4AEE502E" w14:textId="2A26874A" w:rsidR="005D78CB" w:rsidRPr="00877D6C" w:rsidRDefault="0044461E" w:rsidP="00986C29">
      <w:pPr>
        <w:pStyle w:val="Normlnweb"/>
        <w:numPr>
          <w:ilvl w:val="0"/>
          <w:numId w:val="13"/>
        </w:numPr>
        <w:shd w:val="clear" w:color="auto" w:fill="FFFFFF"/>
        <w:spacing w:line="276" w:lineRule="auto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 xml:space="preserve">Kosmetika – používat šampony obsahující selen a zinek, tyto látky můžou dlouhodobě bojovat proti tvorbě lupů. Přípravky by měly být šetrné a zklidňovat pokožku hlavu. Přínosná může být i jemná masáž a důležité je vyvarovat se drbání a přílišnému kartáčování vlasů, které pokožku hlavy jen podráždí a problém se tím jen prohlubuje. Pokud </w:t>
      </w:r>
      <w:r w:rsidRPr="00877D6C">
        <w:rPr>
          <w:rFonts w:ascii="Montserrat" w:hAnsi="Montserrat" w:cs="Open Sans"/>
          <w:color w:val="000000"/>
          <w:sz w:val="23"/>
          <w:szCs w:val="23"/>
        </w:rPr>
        <w:lastRenderedPageBreak/>
        <w:t xml:space="preserve">máme mastné vlasy, je vhodné používat šampon a kondicionér s protiplísňovými a antibakteriálními účinky. Pokud nás trápí suché vlasy, </w:t>
      </w:r>
      <w:r w:rsidR="00485E64" w:rsidRPr="00877D6C">
        <w:rPr>
          <w:rFonts w:ascii="Montserrat" w:hAnsi="Montserrat" w:cs="Open Sans"/>
          <w:color w:val="000000"/>
          <w:sz w:val="23"/>
          <w:szCs w:val="23"/>
        </w:rPr>
        <w:t>použijte kosmetiku s hydratačními účinky.</w:t>
      </w:r>
    </w:p>
    <w:p w14:paraId="559AA9CC" w14:textId="77777777" w:rsidR="005D78CB" w:rsidRPr="00877D6C" w:rsidRDefault="005D78CB" w:rsidP="005D78CB">
      <w:pPr>
        <w:pStyle w:val="Normlnweb"/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</w:p>
    <w:p w14:paraId="403DFE38" w14:textId="4C0E8DB4" w:rsidR="00485E64" w:rsidRPr="00986C29" w:rsidRDefault="00485E64" w:rsidP="005D78CB">
      <w:pPr>
        <w:pStyle w:val="Normlnweb"/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8"/>
          <w:szCs w:val="28"/>
        </w:rPr>
      </w:pPr>
      <w:r w:rsidRPr="00986C29">
        <w:rPr>
          <w:rFonts w:ascii="Montserrat" w:hAnsi="Montserrat" w:cs="Open Sans"/>
          <w:b/>
          <w:bCs/>
          <w:color w:val="000000"/>
          <w:sz w:val="28"/>
          <w:szCs w:val="28"/>
        </w:rPr>
        <w:t>Správná výživa</w:t>
      </w:r>
    </w:p>
    <w:p w14:paraId="0B567A3F" w14:textId="0F95FF23" w:rsidR="00485E64" w:rsidRPr="00877D6C" w:rsidRDefault="00485E64" w:rsidP="005D78CB">
      <w:pPr>
        <w:pStyle w:val="Normlnweb"/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Naše tělo potřebuje celou řadu vitamínů a minerálů, aby správně fungovalo. Nejinak tomu je u našich vlasů. Na co se tedy všeobecně v naší stravě zaměřit, aby byly naše vlasy co nejzdravější?</w:t>
      </w:r>
    </w:p>
    <w:p w14:paraId="497066E8" w14:textId="77777777" w:rsidR="0035273F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Vitamin A</w:t>
      </w:r>
    </w:p>
    <w:p w14:paraId="642808C8" w14:textId="77777777" w:rsidR="0035273F" w:rsidRPr="00877D6C" w:rsidRDefault="00485E64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podporuje ideální produkci mazových žláz</w:t>
      </w:r>
    </w:p>
    <w:p w14:paraId="53E3DD9D" w14:textId="2BD9F8BC" w:rsidR="00485E64" w:rsidRPr="00877D6C" w:rsidRDefault="00485E64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ryby, játrový olej, maso, mléčné výrobky, vejce, špenát, brokolice, zelí, mrkev, meruňky a broskve</w:t>
      </w:r>
    </w:p>
    <w:p w14:paraId="2B04E459" w14:textId="09C8AC2B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Vitamín C</w:t>
      </w:r>
    </w:p>
    <w:p w14:paraId="5F152A90" w14:textId="243CDF2D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Významný antioxidant</w:t>
      </w:r>
    </w:p>
    <w:p w14:paraId="1A9B86E0" w14:textId="32B7439C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 xml:space="preserve">Citrusy, jahody, kiwi, ananas, rajčata, zelený pepř, brambory a tmavozelená </w:t>
      </w:r>
      <w:proofErr w:type="spellStart"/>
      <w:r w:rsidRPr="00877D6C">
        <w:rPr>
          <w:rFonts w:ascii="Montserrat" w:hAnsi="Montserrat" w:cs="Open Sans"/>
          <w:color w:val="000000"/>
          <w:sz w:val="23"/>
          <w:szCs w:val="23"/>
        </w:rPr>
        <w:t>zeleina</w:t>
      </w:r>
      <w:proofErr w:type="spellEnd"/>
    </w:p>
    <w:p w14:paraId="74CB6E32" w14:textId="55B8C44A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Vitamín E</w:t>
      </w:r>
    </w:p>
    <w:p w14:paraId="730C6296" w14:textId="0EA0B9BE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Antioxidant, prokrvuje vlasovou pokožku</w:t>
      </w:r>
    </w:p>
    <w:p w14:paraId="4306EA4A" w14:textId="753C2E2B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 xml:space="preserve">Rostlinné oleje, pšeničný olej, </w:t>
      </w:r>
      <w:proofErr w:type="spellStart"/>
      <w:r w:rsidRPr="00877D6C">
        <w:rPr>
          <w:rFonts w:ascii="Montserrat" w:hAnsi="Montserrat" w:cs="Open Sans"/>
          <w:color w:val="000000"/>
          <w:sz w:val="23"/>
          <w:szCs w:val="23"/>
        </w:rPr>
        <w:t>sojové</w:t>
      </w:r>
      <w:proofErr w:type="spellEnd"/>
      <w:r w:rsidRPr="00877D6C">
        <w:rPr>
          <w:rFonts w:ascii="Montserrat" w:hAnsi="Montserrat" w:cs="Open Sans"/>
          <w:color w:val="000000"/>
          <w:sz w:val="23"/>
          <w:szCs w:val="23"/>
        </w:rPr>
        <w:t xml:space="preserve"> boby, semena a ořechy a listnatá zelená zelenina</w:t>
      </w:r>
    </w:p>
    <w:p w14:paraId="7418352D" w14:textId="4067C499" w:rsidR="00485E64" w:rsidRPr="00877D6C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Biotin</w:t>
      </w:r>
    </w:p>
    <w:p w14:paraId="1D785B29" w14:textId="51060CFD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Pomáhá produkovat keratin, zabraňuje nadměrnému vypadávání vlasů a šedivění</w:t>
      </w:r>
    </w:p>
    <w:p w14:paraId="102A6347" w14:textId="4136F92D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Pivovarské kvasnice, různá zrna, vaječný žloutek, játra, rýže a mléko</w:t>
      </w:r>
    </w:p>
    <w:p w14:paraId="2CEAB167" w14:textId="28439152" w:rsidR="00485E64" w:rsidRPr="00877D6C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Inositol</w:t>
      </w:r>
    </w:p>
    <w:p w14:paraId="6D1F40D2" w14:textId="76DC79A3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Stimuluje funkci vlasového folikulu</w:t>
      </w:r>
    </w:p>
    <w:p w14:paraId="65115784" w14:textId="5CF557DA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Zrna, pivovarské kvasnice, játra, citrusy, rýže</w:t>
      </w:r>
    </w:p>
    <w:p w14:paraId="58653245" w14:textId="234C6E79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Niacin (vitamin B3)</w:t>
      </w:r>
    </w:p>
    <w:p w14:paraId="44A1BA63" w14:textId="7F818AD2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Podporuje krevní oběh v pokožce hlavy</w:t>
      </w:r>
    </w:p>
    <w:p w14:paraId="49B18551" w14:textId="5C93CA08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Pivovarské kvasnice, pšeničné klíčky, ryby, kuře, krůtí maso</w:t>
      </w:r>
    </w:p>
    <w:p w14:paraId="415D7985" w14:textId="5EABB9B6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Kyselina pantotenová (vitamin B5)</w:t>
      </w:r>
    </w:p>
    <w:p w14:paraId="07FDBE24" w14:textId="3AD6D999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Bojuje proti vypadávání vlasů a předchází šedivění</w:t>
      </w:r>
    </w:p>
    <w:p w14:paraId="7F606355" w14:textId="32D5D8F6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Obilniny, pivovarské kvasnice, tmavé maso a vaječné žloutky</w:t>
      </w:r>
    </w:p>
    <w:p w14:paraId="15A1D4CF" w14:textId="56AA1F8B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Vitamin B6</w:t>
      </w:r>
    </w:p>
    <w:p w14:paraId="4C5CF314" w14:textId="0A9D69D6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Pomáhá tvorbě melaninu, který vlasům dodává jeho barvu</w:t>
      </w:r>
    </w:p>
    <w:p w14:paraId="02A1F8CC" w14:textId="423C2536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Pivovarské kvasnice, játra, obilniny, zelenina, orgánová masa a vaječný žloutek</w:t>
      </w:r>
    </w:p>
    <w:p w14:paraId="3B68A45F" w14:textId="014154A9" w:rsidR="00485E64" w:rsidRPr="00986C29" w:rsidRDefault="00485E64" w:rsidP="00485E64">
      <w:pPr>
        <w:pStyle w:val="Normlnweb"/>
        <w:numPr>
          <w:ilvl w:val="0"/>
          <w:numId w:val="14"/>
        </w:numPr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3"/>
          <w:szCs w:val="23"/>
        </w:rPr>
      </w:pPr>
      <w:r w:rsidRPr="00986C29">
        <w:rPr>
          <w:rFonts w:ascii="Montserrat" w:hAnsi="Montserrat" w:cs="Open Sans"/>
          <w:b/>
          <w:bCs/>
          <w:color w:val="000000"/>
          <w:sz w:val="23"/>
          <w:szCs w:val="23"/>
        </w:rPr>
        <w:t>Vitamin B12</w:t>
      </w:r>
    </w:p>
    <w:p w14:paraId="0EF90BFA" w14:textId="6C01A330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Proti vypadávání vlasů</w:t>
      </w:r>
    </w:p>
    <w:p w14:paraId="0BEEE08B" w14:textId="6D2C6877" w:rsidR="0035273F" w:rsidRPr="00877D6C" w:rsidRDefault="0035273F" w:rsidP="0035273F">
      <w:pPr>
        <w:pStyle w:val="Normlnweb"/>
        <w:numPr>
          <w:ilvl w:val="1"/>
          <w:numId w:val="14"/>
        </w:numPr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>Kuře, ryby, vejce a mléko</w:t>
      </w:r>
    </w:p>
    <w:p w14:paraId="26B79868" w14:textId="77777777" w:rsidR="00D713B6" w:rsidRPr="00877D6C" w:rsidRDefault="00D713B6">
      <w:pPr>
        <w:rPr>
          <w:rFonts w:ascii="Montserrat" w:hAnsi="Montserrat"/>
          <w:sz w:val="23"/>
          <w:szCs w:val="23"/>
        </w:rPr>
      </w:pPr>
    </w:p>
    <w:p w14:paraId="7C30A8C3" w14:textId="2F74D68C" w:rsidR="00A54290" w:rsidRPr="00986C29" w:rsidRDefault="00A54290" w:rsidP="00501B64">
      <w:pPr>
        <w:pStyle w:val="Normlnweb"/>
        <w:shd w:val="clear" w:color="auto" w:fill="FFFFFF"/>
        <w:textAlignment w:val="baseline"/>
        <w:rPr>
          <w:rFonts w:ascii="Montserrat" w:hAnsi="Montserrat" w:cs="Open Sans"/>
          <w:b/>
          <w:bCs/>
          <w:color w:val="000000"/>
          <w:sz w:val="28"/>
          <w:szCs w:val="28"/>
        </w:rPr>
      </w:pPr>
      <w:r w:rsidRPr="00986C29">
        <w:rPr>
          <w:rFonts w:ascii="Montserrat" w:hAnsi="Montserrat" w:cs="Open Sans"/>
          <w:b/>
          <w:bCs/>
          <w:color w:val="000000"/>
          <w:sz w:val="28"/>
          <w:szCs w:val="28"/>
        </w:rPr>
        <w:lastRenderedPageBreak/>
        <w:t>MSM – co to je a kde ho najdeme?</w:t>
      </w:r>
    </w:p>
    <w:p w14:paraId="0A4F97EA" w14:textId="409E5AB4" w:rsidR="00941432" w:rsidRPr="00877D6C" w:rsidRDefault="00A54290" w:rsidP="00501B64">
      <w:pPr>
        <w:pStyle w:val="Normlnweb"/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proofErr w:type="gramStart"/>
      <w:r w:rsidRPr="00877D6C">
        <w:rPr>
          <w:rFonts w:ascii="Montserrat" w:hAnsi="Montserrat" w:cs="Open Sans"/>
          <w:color w:val="000000"/>
          <w:sz w:val="23"/>
          <w:szCs w:val="23"/>
        </w:rPr>
        <w:t>MSM,</w:t>
      </w:r>
      <w:proofErr w:type="gramEnd"/>
      <w:r w:rsidRPr="00877D6C">
        <w:rPr>
          <w:rFonts w:ascii="Montserrat" w:hAnsi="Montserrat" w:cs="Open Sans"/>
          <w:color w:val="000000"/>
          <w:sz w:val="23"/>
          <w:szCs w:val="23"/>
        </w:rPr>
        <w:t xml:space="preserve"> neboli </w:t>
      </w:r>
      <w:proofErr w:type="spellStart"/>
      <w:r w:rsidRPr="00877D6C">
        <w:rPr>
          <w:rFonts w:ascii="Montserrat" w:hAnsi="Montserrat" w:cs="Open Sans"/>
          <w:color w:val="000000"/>
          <w:sz w:val="23"/>
          <w:szCs w:val="23"/>
        </w:rPr>
        <w:t>metylsulfonylmetan</w:t>
      </w:r>
      <w:proofErr w:type="spellEnd"/>
      <w:r w:rsidRPr="00877D6C">
        <w:rPr>
          <w:rFonts w:ascii="Montserrat" w:hAnsi="Montserrat" w:cs="Open Sans"/>
          <w:color w:val="000000"/>
          <w:sz w:val="23"/>
          <w:szCs w:val="23"/>
        </w:rPr>
        <w:t xml:space="preserve">, je sloučenina, která se přirozeně vyskytuje v našem těle. Je zdrojem organické síry a patří mezi nejméně toxické látky vůbec. MSM odpovídá za kvalitu našich vlasů, nehtů a pokožky. </w:t>
      </w:r>
      <w:r w:rsidR="00941432" w:rsidRPr="00877D6C">
        <w:rPr>
          <w:rFonts w:ascii="Montserrat" w:hAnsi="Montserrat" w:cs="Open Sans"/>
          <w:color w:val="000000"/>
          <w:sz w:val="23"/>
          <w:szCs w:val="23"/>
        </w:rPr>
        <w:t>Zpevňuje je, zlepšuje jejich strukturu a bojuje proti negativním vlivům z okolí. Síra slouží také jako silný antioxidant a zajišťuje tvorbu kolagenu a keratinu.</w:t>
      </w:r>
    </w:p>
    <w:p w14:paraId="005B0E61" w14:textId="404349DF" w:rsidR="00941432" w:rsidRPr="00877D6C" w:rsidRDefault="00941432" w:rsidP="00501B64">
      <w:pPr>
        <w:pStyle w:val="Normlnweb"/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  <w:r w:rsidRPr="00877D6C">
        <w:rPr>
          <w:rFonts w:ascii="Montserrat" w:hAnsi="Montserrat" w:cs="Open Sans"/>
          <w:color w:val="000000"/>
          <w:sz w:val="23"/>
          <w:szCs w:val="23"/>
        </w:rPr>
        <w:t xml:space="preserve">MSM je součástí atmosféry a lidé, co žijí u moře, jsou tak přímo u zdroje. Látka totiž vzniká i při odpařování mořské vody nebo při sopečné činnosti. Lidem žijícím ve vnitrozemí tak nezbývá nic </w:t>
      </w:r>
      <w:proofErr w:type="gramStart"/>
      <w:r w:rsidRPr="00877D6C">
        <w:rPr>
          <w:rFonts w:ascii="Montserrat" w:hAnsi="Montserrat" w:cs="Open Sans"/>
          <w:color w:val="000000"/>
          <w:sz w:val="23"/>
          <w:szCs w:val="23"/>
        </w:rPr>
        <w:t>jiného,</w:t>
      </w:r>
      <w:proofErr w:type="gramEnd"/>
      <w:r w:rsidRPr="00877D6C">
        <w:rPr>
          <w:rFonts w:ascii="Montserrat" w:hAnsi="Montserrat" w:cs="Open Sans"/>
          <w:color w:val="000000"/>
          <w:sz w:val="23"/>
          <w:szCs w:val="23"/>
        </w:rPr>
        <w:t xml:space="preserve"> než tělu dodat tento zázrak jinak. Je obsažen v kapustě, brokolici, květáku a kravském mléku. Je důležité ale zmínit, že tepelná úprava ho ničí. Je možné ho tělu dodat i ve formě doplňku stravy.</w:t>
      </w:r>
    </w:p>
    <w:p w14:paraId="1ADD6C6D" w14:textId="77777777" w:rsidR="00941432" w:rsidRPr="00877D6C" w:rsidRDefault="00941432" w:rsidP="00501B64">
      <w:pPr>
        <w:pStyle w:val="Normlnweb"/>
        <w:shd w:val="clear" w:color="auto" w:fill="FFFFFF"/>
        <w:textAlignment w:val="baseline"/>
        <w:rPr>
          <w:rFonts w:ascii="Montserrat" w:hAnsi="Montserrat" w:cs="Open Sans"/>
          <w:color w:val="000000"/>
          <w:sz w:val="23"/>
          <w:szCs w:val="23"/>
        </w:rPr>
      </w:pPr>
    </w:p>
    <w:p w14:paraId="52EAC2F2" w14:textId="28480C74" w:rsidR="00501B64" w:rsidRPr="00877D6C" w:rsidRDefault="00941432">
      <w:pPr>
        <w:rPr>
          <w:rFonts w:ascii="Montserrat" w:hAnsi="Montserrat"/>
          <w:b/>
          <w:bCs/>
          <w:sz w:val="28"/>
          <w:szCs w:val="28"/>
        </w:rPr>
      </w:pPr>
      <w:r w:rsidRPr="00877D6C">
        <w:rPr>
          <w:rFonts w:ascii="Montserrat" w:hAnsi="Montserrat"/>
          <w:b/>
          <w:bCs/>
          <w:sz w:val="28"/>
          <w:szCs w:val="28"/>
        </w:rPr>
        <w:t>Bylinky a jejich účinky na vlasy</w:t>
      </w:r>
    </w:p>
    <w:p w14:paraId="4658A797" w14:textId="77A2D38B" w:rsidR="00941432" w:rsidRPr="00877D6C" w:rsidRDefault="008F1E5D">
      <w:pPr>
        <w:rPr>
          <w:rFonts w:ascii="Montserrat" w:hAnsi="Montserrat"/>
          <w:b/>
          <w:bCs/>
          <w:sz w:val="24"/>
          <w:szCs w:val="24"/>
        </w:rPr>
      </w:pPr>
      <w:r w:rsidRPr="00877D6C">
        <w:rPr>
          <w:rFonts w:ascii="Montserrat" w:hAnsi="Montserrat"/>
          <w:b/>
          <w:bCs/>
          <w:sz w:val="24"/>
          <w:szCs w:val="24"/>
        </w:rPr>
        <w:t>Kopřiva</w:t>
      </w:r>
    </w:p>
    <w:p w14:paraId="09B14002" w14:textId="55BC13C7" w:rsidR="008F1E5D" w:rsidRDefault="008F1E5D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>Asi nejznámější rostlina, která nám může pomoci pečovat o naše vlasy. Obsahuje kyseliny, taniny, minerální látky, aminokyseliny a vitaminy. Kopřiva působí proti plísním, posiluje naše vlasy a podporuje prokrvování vlasové pokožky.</w:t>
      </w:r>
    </w:p>
    <w:p w14:paraId="0C28AEAA" w14:textId="77777777" w:rsidR="00877D6C" w:rsidRPr="00877D6C" w:rsidRDefault="00877D6C" w:rsidP="00877D6C">
      <w:pPr>
        <w:rPr>
          <w:rFonts w:ascii="Montserrat" w:hAnsi="Montserrat"/>
          <w:sz w:val="23"/>
          <w:szCs w:val="23"/>
        </w:rPr>
      </w:pPr>
    </w:p>
    <w:p w14:paraId="058DD93B" w14:textId="1E89882F" w:rsidR="00D713B6" w:rsidRPr="00877D6C" w:rsidRDefault="00D713B6">
      <w:pPr>
        <w:rPr>
          <w:rFonts w:ascii="Montserrat" w:hAnsi="Montserrat"/>
          <w:b/>
          <w:bCs/>
          <w:i/>
          <w:iCs/>
          <w:sz w:val="23"/>
          <w:szCs w:val="23"/>
        </w:rPr>
      </w:pPr>
      <w:r w:rsidRPr="00877D6C">
        <w:rPr>
          <w:rFonts w:ascii="Montserrat" w:hAnsi="Montserrat"/>
          <w:b/>
          <w:bCs/>
          <w:i/>
          <w:iCs/>
          <w:sz w:val="23"/>
          <w:szCs w:val="23"/>
        </w:rPr>
        <w:t>Kopřivový šampon proti lupům</w:t>
      </w:r>
    </w:p>
    <w:p w14:paraId="22CDE6C2" w14:textId="77777777" w:rsidR="00877D6C" w:rsidRPr="00877D6C" w:rsidRDefault="00D713B6" w:rsidP="00877D6C">
      <w:pPr>
        <w:pStyle w:val="Odstavecseseznamem"/>
        <w:numPr>
          <w:ilvl w:val="0"/>
          <w:numId w:val="18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3 lžíce běžného šamponu</w:t>
      </w:r>
    </w:p>
    <w:p w14:paraId="282B63CD" w14:textId="77777777" w:rsidR="00877D6C" w:rsidRPr="00877D6C" w:rsidRDefault="00D713B6" w:rsidP="00877D6C">
      <w:pPr>
        <w:pStyle w:val="Odstavecseseznamem"/>
        <w:numPr>
          <w:ilvl w:val="0"/>
          <w:numId w:val="18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3 lž</w:t>
      </w:r>
      <w:r w:rsidR="00877D6C" w:rsidRPr="00877D6C">
        <w:rPr>
          <w:rFonts w:ascii="Montserrat" w:hAnsi="Montserrat"/>
          <w:i/>
          <w:iCs/>
          <w:sz w:val="23"/>
          <w:szCs w:val="23"/>
        </w:rPr>
        <w:t>í</w:t>
      </w:r>
      <w:r w:rsidRPr="00877D6C">
        <w:rPr>
          <w:rFonts w:ascii="Montserrat" w:hAnsi="Montserrat"/>
          <w:i/>
          <w:iCs/>
          <w:sz w:val="23"/>
          <w:szCs w:val="23"/>
        </w:rPr>
        <w:t>ce nálevu ze stejného dílu levandule, kopřivy a šalvěje</w:t>
      </w:r>
    </w:p>
    <w:p w14:paraId="068AFC9F" w14:textId="77777777" w:rsidR="00877D6C" w:rsidRPr="00877D6C" w:rsidRDefault="00D713B6" w:rsidP="00877D6C">
      <w:pPr>
        <w:pStyle w:val="Odstavecseseznamem"/>
        <w:numPr>
          <w:ilvl w:val="0"/>
          <w:numId w:val="18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Necelá lži</w:t>
      </w:r>
      <w:r w:rsidR="00877D6C" w:rsidRPr="00877D6C">
        <w:rPr>
          <w:rFonts w:ascii="Montserrat" w:hAnsi="Montserrat"/>
          <w:i/>
          <w:iCs/>
          <w:sz w:val="23"/>
          <w:szCs w:val="23"/>
        </w:rPr>
        <w:t>č</w:t>
      </w:r>
      <w:r w:rsidRPr="00877D6C">
        <w:rPr>
          <w:rFonts w:ascii="Montserrat" w:hAnsi="Montserrat"/>
          <w:i/>
          <w:iCs/>
          <w:sz w:val="23"/>
          <w:szCs w:val="23"/>
        </w:rPr>
        <w:t xml:space="preserve">ka </w:t>
      </w:r>
      <w:proofErr w:type="spellStart"/>
      <w:r w:rsidRPr="00877D6C">
        <w:rPr>
          <w:rFonts w:ascii="Montserrat" w:hAnsi="Montserrat"/>
          <w:i/>
          <w:iCs/>
          <w:sz w:val="23"/>
          <w:szCs w:val="23"/>
        </w:rPr>
        <w:t>brutnákového</w:t>
      </w:r>
      <w:proofErr w:type="spellEnd"/>
      <w:r w:rsidRPr="00877D6C">
        <w:rPr>
          <w:rFonts w:ascii="Montserrat" w:hAnsi="Montserrat"/>
          <w:i/>
          <w:iCs/>
          <w:sz w:val="23"/>
          <w:szCs w:val="23"/>
        </w:rPr>
        <w:t xml:space="preserve"> oleje</w:t>
      </w:r>
    </w:p>
    <w:p w14:paraId="776869F3" w14:textId="77777777" w:rsidR="00877D6C" w:rsidRPr="00877D6C" w:rsidRDefault="00D713B6" w:rsidP="00877D6C">
      <w:pPr>
        <w:pStyle w:val="Odstavecseseznamem"/>
        <w:numPr>
          <w:ilvl w:val="0"/>
          <w:numId w:val="18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6 kapek esence z cedrového dřeva</w:t>
      </w:r>
    </w:p>
    <w:p w14:paraId="30873F05" w14:textId="6B1E5F8E" w:rsidR="00D713B6" w:rsidRPr="00877D6C" w:rsidRDefault="00D713B6" w:rsidP="00877D6C">
      <w:pPr>
        <w:pStyle w:val="Odstavecseseznamem"/>
        <w:numPr>
          <w:ilvl w:val="0"/>
          <w:numId w:val="18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2 kap</w:t>
      </w:r>
      <w:r w:rsidR="00877D6C" w:rsidRPr="00877D6C">
        <w:rPr>
          <w:rFonts w:ascii="Montserrat" w:hAnsi="Montserrat"/>
          <w:i/>
          <w:iCs/>
          <w:sz w:val="23"/>
          <w:szCs w:val="23"/>
        </w:rPr>
        <w:t>k</w:t>
      </w:r>
      <w:r w:rsidRPr="00877D6C">
        <w:rPr>
          <w:rFonts w:ascii="Montserrat" w:hAnsi="Montserrat"/>
          <w:i/>
          <w:iCs/>
          <w:sz w:val="23"/>
          <w:szCs w:val="23"/>
        </w:rPr>
        <w:t>y citronové esence</w:t>
      </w:r>
    </w:p>
    <w:p w14:paraId="65C869FF" w14:textId="755DA349" w:rsidR="00D713B6" w:rsidRPr="00877D6C" w:rsidRDefault="00D713B6">
      <w:p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Všechny ingredience důkladně promíchat a spotřebovat do týdne. Pokud šampon budete skladovat v ledničce, vydrží i dva týdny.</w:t>
      </w:r>
    </w:p>
    <w:p w14:paraId="7FA617BC" w14:textId="77777777" w:rsidR="008F1E5D" w:rsidRPr="00877D6C" w:rsidRDefault="008F1E5D">
      <w:pPr>
        <w:rPr>
          <w:rFonts w:ascii="Montserrat" w:hAnsi="Montserrat"/>
          <w:sz w:val="23"/>
          <w:szCs w:val="23"/>
        </w:rPr>
      </w:pPr>
    </w:p>
    <w:p w14:paraId="7FC48055" w14:textId="6057A22F" w:rsidR="00037D9C" w:rsidRPr="00877D6C" w:rsidRDefault="008F1E5D">
      <w:pPr>
        <w:rPr>
          <w:rFonts w:ascii="Montserrat" w:hAnsi="Montserrat"/>
          <w:b/>
          <w:bCs/>
          <w:sz w:val="24"/>
          <w:szCs w:val="24"/>
        </w:rPr>
      </w:pPr>
      <w:r w:rsidRPr="00877D6C">
        <w:rPr>
          <w:rFonts w:ascii="Montserrat" w:hAnsi="Montserrat"/>
          <w:b/>
          <w:bCs/>
          <w:sz w:val="24"/>
          <w:szCs w:val="24"/>
        </w:rPr>
        <w:t>Levandule</w:t>
      </w:r>
    </w:p>
    <w:p w14:paraId="26E0701F" w14:textId="77777777" w:rsidR="00877D6C" w:rsidRDefault="008F1E5D">
      <w:pPr>
        <w:rPr>
          <w:rFonts w:ascii="Montserrat" w:hAnsi="Montserrat"/>
          <w:sz w:val="23"/>
          <w:szCs w:val="23"/>
        </w:rPr>
      </w:pPr>
      <w:r w:rsidRPr="00877D6C">
        <w:rPr>
          <w:rFonts w:ascii="Montserrat" w:hAnsi="Montserrat"/>
          <w:sz w:val="23"/>
          <w:szCs w:val="23"/>
        </w:rPr>
        <w:t xml:space="preserve">Levandule má hojivé a tonizující účinky a je tak vhodná i pro pokožku hlavu. Ovlivňuje tvorbu vlasového mazu a může příznivě působit proti bolestem hlavy. </w:t>
      </w:r>
    </w:p>
    <w:p w14:paraId="13A771CA" w14:textId="2B4F93A8" w:rsidR="008F1E5D" w:rsidRPr="00877D6C" w:rsidRDefault="008F1E5D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  <w:r w:rsidRPr="00877D6C">
        <w:rPr>
          <w:rFonts w:ascii="Montserrat" w:hAnsi="Montserrat"/>
          <w:i/>
          <w:iCs/>
          <w:sz w:val="23"/>
          <w:szCs w:val="23"/>
        </w:rPr>
        <w:t>Deset kapek levandulového oleje nebo pět kapek levandulové tinktury smíchejte s dcl olivového oleje a jemně vmasírujte do pokožky hlavy. Necháme působit alespoň 15 minut a potom vlasy umyjeme jemným šamponem</w:t>
      </w:r>
      <w:r w:rsidRPr="00877D6C">
        <w:rPr>
          <w:rFonts w:ascii="Montserrat" w:hAnsi="Montserrat"/>
          <w:sz w:val="23"/>
          <w:szCs w:val="23"/>
        </w:rPr>
        <w:t xml:space="preserve">. </w:t>
      </w:r>
    </w:p>
    <w:p w14:paraId="47969D5E" w14:textId="77777777" w:rsidR="008F1E5D" w:rsidRPr="00877D6C" w:rsidRDefault="008F1E5D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</w:p>
    <w:p w14:paraId="4D3F64F0" w14:textId="679EA04F" w:rsidR="002C2E90" w:rsidRPr="00877D6C" w:rsidRDefault="002C2E90">
      <w:pPr>
        <w:rPr>
          <w:rFonts w:ascii="Montserrat" w:hAnsi="Montserrat" w:cs="Open Sans"/>
          <w:b/>
          <w:bCs/>
          <w:color w:val="000000"/>
          <w:sz w:val="24"/>
          <w:szCs w:val="24"/>
          <w:shd w:val="clear" w:color="auto" w:fill="FFFFFF"/>
        </w:rPr>
      </w:pPr>
      <w:r w:rsidRPr="00877D6C">
        <w:rPr>
          <w:rFonts w:ascii="Montserrat" w:hAnsi="Montserrat" w:cs="Open Sans"/>
          <w:b/>
          <w:bCs/>
          <w:color w:val="000000"/>
          <w:sz w:val="24"/>
          <w:szCs w:val="24"/>
          <w:shd w:val="clear" w:color="auto" w:fill="FFFFFF"/>
        </w:rPr>
        <w:lastRenderedPageBreak/>
        <w:t>Šalvěj</w:t>
      </w:r>
    </w:p>
    <w:p w14:paraId="773B0BE8" w14:textId="36F7C2A3" w:rsidR="002C2E90" w:rsidRDefault="002C2E90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  <w:r w:rsidRPr="00877D6C"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>Aromatická bylinka s protizánětlivými a hojivými účinky. Je vhodná především pro mastné vlasy trpící na tvorbu lupů. Udělejte si nále</w:t>
      </w:r>
      <w:r w:rsidR="008D0E74"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>v</w:t>
      </w:r>
      <w:r w:rsidRPr="00877D6C"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 xml:space="preserve"> z čerstvých listů a vlasy jím opláchněte. Vhodná je i jemná masáž pokožky hlavy.</w:t>
      </w:r>
    </w:p>
    <w:p w14:paraId="1C20D8CF" w14:textId="77777777" w:rsidR="00877D6C" w:rsidRDefault="00877D6C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</w:p>
    <w:p w14:paraId="7865C2CE" w14:textId="25138963" w:rsidR="00877D6C" w:rsidRPr="00986C29" w:rsidRDefault="00877D6C">
      <w:pPr>
        <w:rPr>
          <w:rFonts w:ascii="Montserrat" w:hAnsi="Montserrat" w:cs="Open Sans"/>
          <w:b/>
          <w:bCs/>
          <w:color w:val="000000"/>
          <w:sz w:val="24"/>
          <w:szCs w:val="24"/>
          <w:shd w:val="clear" w:color="auto" w:fill="FFFFFF"/>
        </w:rPr>
      </w:pPr>
      <w:r w:rsidRPr="00986C29">
        <w:rPr>
          <w:rFonts w:ascii="Montserrat" w:hAnsi="Montserrat" w:cs="Open Sans"/>
          <w:b/>
          <w:bCs/>
          <w:color w:val="000000"/>
          <w:sz w:val="24"/>
          <w:szCs w:val="24"/>
          <w:shd w:val="clear" w:color="auto" w:fill="FFFFFF"/>
        </w:rPr>
        <w:t>Lopuch</w:t>
      </w:r>
    </w:p>
    <w:p w14:paraId="4BB6424A" w14:textId="41C1EABC" w:rsidR="00877D6C" w:rsidRDefault="00877D6C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  <w: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 xml:space="preserve">Rostlina se stahujícími účinky, bojuje proti mastným </w:t>
      </w:r>
      <w:proofErr w:type="gramStart"/>
      <w: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>vlasům</w:t>
      </w:r>
      <w:proofErr w:type="gramEnd"/>
      <w: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 xml:space="preserve"> a kromě toho má i antibakteriální a antiseptické </w:t>
      </w:r>
      <w:r w:rsidR="00986C29"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  <w:t>účinky. Pokud trpíte na červenání vlasové pokožky nebo na ekzémy, výtažek z kořene lopuchu vás může zachránit.</w:t>
      </w:r>
    </w:p>
    <w:p w14:paraId="31BD704F" w14:textId="77777777" w:rsidR="00877D6C" w:rsidRPr="00877D6C" w:rsidRDefault="00877D6C">
      <w:pPr>
        <w:rPr>
          <w:rFonts w:ascii="Montserrat" w:hAnsi="Montserrat" w:cs="Open Sans"/>
          <w:color w:val="000000"/>
          <w:sz w:val="23"/>
          <w:szCs w:val="23"/>
          <w:shd w:val="clear" w:color="auto" w:fill="FFFFFF"/>
        </w:rPr>
      </w:pPr>
    </w:p>
    <w:p w14:paraId="30C8EAD3" w14:textId="77777777" w:rsidR="00037D9C" w:rsidRDefault="00037D9C" w:rsidP="00037D9C">
      <w:pPr>
        <w:rPr>
          <w:rFonts w:ascii="Montserrat" w:hAnsi="Montserrat"/>
          <w:sz w:val="23"/>
          <w:szCs w:val="23"/>
        </w:rPr>
      </w:pPr>
    </w:p>
    <w:p w14:paraId="5A5708FF" w14:textId="58010297" w:rsidR="008D0E74" w:rsidRPr="008D0E74" w:rsidRDefault="008D0E74" w:rsidP="00C97650">
      <w:pPr>
        <w:spacing w:line="276" w:lineRule="auto"/>
        <w:rPr>
          <w:rFonts w:ascii="Montserrat" w:hAnsi="Montserrat"/>
          <w:b/>
          <w:bCs/>
          <w:sz w:val="24"/>
          <w:szCs w:val="24"/>
        </w:rPr>
      </w:pPr>
      <w:r w:rsidRPr="008D0E74">
        <w:rPr>
          <w:rFonts w:ascii="Montserrat" w:hAnsi="Montserrat"/>
          <w:b/>
          <w:bCs/>
          <w:sz w:val="24"/>
          <w:szCs w:val="24"/>
        </w:rPr>
        <w:t>Jak všeobecně o vlasy správně pečovat?</w:t>
      </w:r>
    </w:p>
    <w:p w14:paraId="0EE19E29" w14:textId="48E75268" w:rsidR="008D0E74" w:rsidRDefault="008D0E74" w:rsidP="00C97650">
      <w:pPr>
        <w:pStyle w:val="Odstavecseseznamem"/>
        <w:numPr>
          <w:ilvl w:val="0"/>
          <w:numId w:val="20"/>
        </w:numPr>
        <w:spacing w:line="276" w:lineRule="auto"/>
        <w:rPr>
          <w:rFonts w:ascii="Montserrat" w:hAnsi="Montserrat"/>
          <w:b/>
          <w:bCs/>
          <w:sz w:val="23"/>
          <w:szCs w:val="23"/>
        </w:rPr>
      </w:pPr>
      <w:r w:rsidRPr="008D0E74">
        <w:rPr>
          <w:rFonts w:ascii="Montserrat" w:hAnsi="Montserrat"/>
          <w:b/>
          <w:bCs/>
          <w:sz w:val="23"/>
          <w:szCs w:val="23"/>
        </w:rPr>
        <w:t>Péče o pokožku hlavy</w:t>
      </w:r>
      <w:r>
        <w:rPr>
          <w:rFonts w:ascii="Montserrat" w:hAnsi="Montserrat"/>
          <w:b/>
          <w:bCs/>
          <w:sz w:val="23"/>
          <w:szCs w:val="23"/>
        </w:rPr>
        <w:t xml:space="preserve"> </w:t>
      </w:r>
      <w:r w:rsidR="00C97650">
        <w:rPr>
          <w:rFonts w:ascii="Montserrat" w:hAnsi="Montserrat"/>
          <w:b/>
          <w:bCs/>
          <w:sz w:val="23"/>
          <w:szCs w:val="23"/>
        </w:rPr>
        <w:t xml:space="preserve">– </w:t>
      </w:r>
      <w:r w:rsidR="00C97650">
        <w:rPr>
          <w:rFonts w:ascii="Montserrat" w:hAnsi="Montserrat"/>
          <w:sz w:val="23"/>
          <w:szCs w:val="23"/>
        </w:rPr>
        <w:t>zdraví našich vlasů začíná u pokožky hlavy, dopřejte jí tedy tonikum, které nanášíme jemně přímo ke kořínkům a jemně vmasírujte</w:t>
      </w:r>
    </w:p>
    <w:p w14:paraId="195DD6C1" w14:textId="77777777" w:rsidR="00C97650" w:rsidRPr="008D0E74" w:rsidRDefault="00C97650" w:rsidP="00C97650">
      <w:pPr>
        <w:pStyle w:val="Odstavecseseznamem"/>
        <w:spacing w:line="276" w:lineRule="auto"/>
        <w:rPr>
          <w:rFonts w:ascii="Montserrat" w:hAnsi="Montserrat"/>
          <w:b/>
          <w:bCs/>
          <w:sz w:val="23"/>
          <w:szCs w:val="23"/>
        </w:rPr>
      </w:pPr>
    </w:p>
    <w:p w14:paraId="57FADD64" w14:textId="0806C0E7" w:rsidR="008D0E74" w:rsidRDefault="008D0E74" w:rsidP="00C97650">
      <w:pPr>
        <w:pStyle w:val="Odstavecseseznamem"/>
        <w:numPr>
          <w:ilvl w:val="0"/>
          <w:numId w:val="20"/>
        </w:numPr>
        <w:spacing w:line="276" w:lineRule="auto"/>
        <w:rPr>
          <w:rFonts w:ascii="Montserrat" w:hAnsi="Montserrat"/>
          <w:b/>
          <w:bCs/>
          <w:sz w:val="23"/>
          <w:szCs w:val="23"/>
        </w:rPr>
      </w:pPr>
      <w:r w:rsidRPr="008D0E74">
        <w:rPr>
          <w:rFonts w:ascii="Montserrat" w:hAnsi="Montserrat"/>
          <w:b/>
          <w:bCs/>
          <w:sz w:val="23"/>
          <w:szCs w:val="23"/>
        </w:rPr>
        <w:t>Správné mytí vlasů</w:t>
      </w:r>
      <w:r w:rsidR="00C97650">
        <w:rPr>
          <w:rFonts w:ascii="Montserrat" w:hAnsi="Montserrat"/>
          <w:b/>
          <w:bCs/>
          <w:sz w:val="23"/>
          <w:szCs w:val="23"/>
        </w:rPr>
        <w:t xml:space="preserve"> </w:t>
      </w:r>
      <w:r w:rsidR="00C97650">
        <w:rPr>
          <w:rFonts w:ascii="Montserrat" w:hAnsi="Montserrat"/>
          <w:sz w:val="23"/>
          <w:szCs w:val="23"/>
        </w:rPr>
        <w:t xml:space="preserve">– nepoužívejte horkou vodou, které vlasy zbytečně dráždí a volte tak příjemně vlažný proud vody. Šampon nanášejte od kořínků a jemně masírujte. </w:t>
      </w:r>
    </w:p>
    <w:p w14:paraId="46256F94" w14:textId="77777777" w:rsidR="00C97650" w:rsidRPr="008D0E74" w:rsidRDefault="00C97650" w:rsidP="00C97650">
      <w:pPr>
        <w:pStyle w:val="Odstavecseseznamem"/>
        <w:spacing w:line="276" w:lineRule="auto"/>
        <w:rPr>
          <w:rFonts w:ascii="Montserrat" w:hAnsi="Montserrat"/>
          <w:b/>
          <w:bCs/>
          <w:sz w:val="23"/>
          <w:szCs w:val="23"/>
        </w:rPr>
      </w:pPr>
    </w:p>
    <w:p w14:paraId="55520F9F" w14:textId="19D9A978" w:rsidR="008D0E74" w:rsidRPr="00C97650" w:rsidRDefault="008D0E74" w:rsidP="00C97650">
      <w:pPr>
        <w:pStyle w:val="Odstavecseseznamem"/>
        <w:numPr>
          <w:ilvl w:val="0"/>
          <w:numId w:val="20"/>
        </w:numPr>
        <w:spacing w:line="276" w:lineRule="auto"/>
        <w:rPr>
          <w:rFonts w:ascii="Montserrat" w:hAnsi="Montserrat"/>
          <w:b/>
          <w:bCs/>
          <w:sz w:val="23"/>
          <w:szCs w:val="23"/>
        </w:rPr>
      </w:pPr>
      <w:r w:rsidRPr="008D0E74">
        <w:rPr>
          <w:rFonts w:ascii="Montserrat" w:hAnsi="Montserrat"/>
          <w:b/>
          <w:bCs/>
          <w:sz w:val="23"/>
          <w:szCs w:val="23"/>
        </w:rPr>
        <w:t>Výživa vlasů a jejich hydratace</w:t>
      </w:r>
      <w:r>
        <w:rPr>
          <w:rFonts w:ascii="Montserrat" w:hAnsi="Montserrat"/>
          <w:b/>
          <w:bCs/>
          <w:sz w:val="23"/>
          <w:szCs w:val="23"/>
        </w:rPr>
        <w:t xml:space="preserve"> – </w:t>
      </w:r>
      <w:r>
        <w:rPr>
          <w:rFonts w:ascii="Montserrat" w:hAnsi="Montserrat"/>
          <w:sz w:val="23"/>
          <w:szCs w:val="23"/>
        </w:rPr>
        <w:t xml:space="preserve">po umytí vždy použijte kondicionér, který </w:t>
      </w:r>
      <w:r w:rsidR="00C97650">
        <w:rPr>
          <w:rFonts w:ascii="Montserrat" w:hAnsi="Montserrat"/>
          <w:sz w:val="23"/>
          <w:szCs w:val="23"/>
        </w:rPr>
        <w:t>strukturu vlasu uzavírá a uhlazuje jeho povrch. Jednou za čas můžete vlasům dopřát i výživné a hydratační masky. Důležité je obojí nanášet po délce vlasů, nikoli přímo do pokožky hlavy a pak důkladně opláchnout.</w:t>
      </w:r>
    </w:p>
    <w:p w14:paraId="38C7E6BA" w14:textId="77777777" w:rsidR="00C97650" w:rsidRPr="008D0E74" w:rsidRDefault="00C97650" w:rsidP="00C97650">
      <w:pPr>
        <w:pStyle w:val="Odstavecseseznamem"/>
        <w:spacing w:line="276" w:lineRule="auto"/>
        <w:rPr>
          <w:rFonts w:ascii="Montserrat" w:hAnsi="Montserrat"/>
          <w:b/>
          <w:bCs/>
          <w:sz w:val="23"/>
          <w:szCs w:val="23"/>
        </w:rPr>
      </w:pPr>
    </w:p>
    <w:p w14:paraId="5694F492" w14:textId="2A9BCBD9" w:rsidR="008D0E74" w:rsidRPr="008D0E74" w:rsidRDefault="008D0E74" w:rsidP="00C97650">
      <w:pPr>
        <w:pStyle w:val="Odstavecseseznamem"/>
        <w:numPr>
          <w:ilvl w:val="0"/>
          <w:numId w:val="20"/>
        </w:numPr>
        <w:spacing w:line="276" w:lineRule="auto"/>
        <w:rPr>
          <w:rFonts w:ascii="Montserrat" w:hAnsi="Montserrat"/>
          <w:b/>
          <w:bCs/>
          <w:sz w:val="23"/>
          <w:szCs w:val="23"/>
        </w:rPr>
      </w:pPr>
      <w:r w:rsidRPr="008D0E74">
        <w:rPr>
          <w:rFonts w:ascii="Montserrat" w:hAnsi="Montserrat"/>
          <w:b/>
          <w:bCs/>
          <w:sz w:val="23"/>
          <w:szCs w:val="23"/>
        </w:rPr>
        <w:t>Rozčesávání</w:t>
      </w:r>
      <w:r>
        <w:rPr>
          <w:rFonts w:ascii="Montserrat" w:hAnsi="Montserrat"/>
          <w:b/>
          <w:bCs/>
          <w:sz w:val="23"/>
          <w:szCs w:val="23"/>
        </w:rPr>
        <w:t xml:space="preserve"> – </w:t>
      </w:r>
      <w:r>
        <w:rPr>
          <w:rFonts w:ascii="Montserrat" w:hAnsi="Montserrat"/>
          <w:sz w:val="23"/>
          <w:szCs w:val="23"/>
        </w:rPr>
        <w:t>vlasy si rozčešte ještě před mytím, mokrý vlas je pak náchylnější a je lepší nechat je dostatečně proschnout</w:t>
      </w:r>
    </w:p>
    <w:p w14:paraId="23BBCD30" w14:textId="77777777" w:rsidR="008D0E74" w:rsidRPr="008D0E74" w:rsidRDefault="008D0E74" w:rsidP="00C97650">
      <w:pPr>
        <w:pStyle w:val="Odstavecseseznamem"/>
        <w:spacing w:line="276" w:lineRule="auto"/>
        <w:rPr>
          <w:rFonts w:ascii="Montserrat" w:hAnsi="Montserrat"/>
          <w:b/>
          <w:bCs/>
          <w:sz w:val="23"/>
          <w:szCs w:val="23"/>
        </w:rPr>
      </w:pPr>
    </w:p>
    <w:p w14:paraId="77A56A33" w14:textId="2CF171AA" w:rsidR="008D0E74" w:rsidRPr="008D0E74" w:rsidRDefault="008D0E74" w:rsidP="00C97650">
      <w:pPr>
        <w:pStyle w:val="Odstavecseseznamem"/>
        <w:numPr>
          <w:ilvl w:val="0"/>
          <w:numId w:val="20"/>
        </w:numPr>
        <w:spacing w:line="276" w:lineRule="auto"/>
        <w:rPr>
          <w:rFonts w:ascii="Montserrat" w:hAnsi="Montserrat"/>
          <w:b/>
          <w:bCs/>
          <w:sz w:val="23"/>
          <w:szCs w:val="23"/>
        </w:rPr>
      </w:pPr>
      <w:r w:rsidRPr="008D0E74">
        <w:rPr>
          <w:rFonts w:ascii="Montserrat" w:hAnsi="Montserrat"/>
          <w:b/>
          <w:bCs/>
          <w:sz w:val="23"/>
          <w:szCs w:val="23"/>
        </w:rPr>
        <w:t>Ochrana vlasů před teplem</w:t>
      </w:r>
      <w:r>
        <w:rPr>
          <w:rFonts w:ascii="Montserrat" w:hAnsi="Montserrat"/>
          <w:b/>
          <w:bCs/>
          <w:sz w:val="23"/>
          <w:szCs w:val="23"/>
        </w:rPr>
        <w:t xml:space="preserve"> – </w:t>
      </w:r>
      <w:proofErr w:type="gramStart"/>
      <w:r>
        <w:rPr>
          <w:rFonts w:ascii="Montserrat" w:hAnsi="Montserrat"/>
          <w:sz w:val="23"/>
          <w:szCs w:val="23"/>
        </w:rPr>
        <w:t>fénovat</w:t>
      </w:r>
      <w:proofErr w:type="gramEnd"/>
      <w:r>
        <w:rPr>
          <w:rFonts w:ascii="Montserrat" w:hAnsi="Montserrat"/>
          <w:sz w:val="23"/>
          <w:szCs w:val="23"/>
        </w:rPr>
        <w:t xml:space="preserve"> pokud možno co nejméně a pokud ano, využít různých prostředků na ochranu vlasů před působením teplého vzduchu. Horkému vzduchu z fénu se vyhněte úplně.</w:t>
      </w:r>
    </w:p>
    <w:p w14:paraId="75B9E7C5" w14:textId="77777777" w:rsidR="008D0E74" w:rsidRDefault="008D0E74" w:rsidP="00037D9C">
      <w:pPr>
        <w:rPr>
          <w:rFonts w:ascii="Montserrat" w:hAnsi="Montserrat"/>
          <w:b/>
          <w:bCs/>
          <w:sz w:val="24"/>
          <w:szCs w:val="24"/>
        </w:rPr>
      </w:pPr>
    </w:p>
    <w:p w14:paraId="45F03A61" w14:textId="77777777" w:rsidR="00C97650" w:rsidRDefault="00C97650" w:rsidP="00037D9C">
      <w:pPr>
        <w:rPr>
          <w:rFonts w:ascii="Montserrat" w:hAnsi="Montserrat"/>
          <w:b/>
          <w:bCs/>
          <w:sz w:val="24"/>
          <w:szCs w:val="24"/>
        </w:rPr>
      </w:pPr>
    </w:p>
    <w:p w14:paraId="0C6F911C" w14:textId="77777777" w:rsidR="00C97650" w:rsidRDefault="00C97650" w:rsidP="00037D9C">
      <w:pPr>
        <w:rPr>
          <w:rFonts w:ascii="Montserrat" w:hAnsi="Montserrat"/>
          <w:b/>
          <w:bCs/>
          <w:sz w:val="24"/>
          <w:szCs w:val="24"/>
        </w:rPr>
      </w:pPr>
    </w:p>
    <w:p w14:paraId="4237A420" w14:textId="77777777" w:rsidR="00C97650" w:rsidRPr="008D0E74" w:rsidRDefault="00C97650" w:rsidP="00037D9C">
      <w:pPr>
        <w:rPr>
          <w:rFonts w:ascii="Montserrat" w:hAnsi="Montserrat"/>
          <w:b/>
          <w:bCs/>
          <w:sz w:val="24"/>
          <w:szCs w:val="24"/>
        </w:rPr>
      </w:pPr>
    </w:p>
    <w:p w14:paraId="4DC9DCAF" w14:textId="00FBFEAB" w:rsidR="00877D6C" w:rsidRDefault="00877D6C" w:rsidP="00037D9C">
      <w:pPr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lastRenderedPageBreak/>
        <w:t>Na závěr</w:t>
      </w:r>
      <w:r w:rsidR="00C97650">
        <w:rPr>
          <w:rFonts w:ascii="Montserrat" w:hAnsi="Montserrat"/>
          <w:sz w:val="23"/>
          <w:szCs w:val="23"/>
        </w:rPr>
        <w:t xml:space="preserve"> ještě</w:t>
      </w:r>
      <w:r>
        <w:rPr>
          <w:rFonts w:ascii="Montserrat" w:hAnsi="Montserrat"/>
          <w:sz w:val="23"/>
          <w:szCs w:val="23"/>
        </w:rPr>
        <w:t xml:space="preserve"> univerzální recept na domácí šampon, který si můžete upravit podle svých potřeb</w:t>
      </w:r>
      <w:r w:rsidR="00C97650">
        <w:rPr>
          <w:rFonts w:ascii="Montserrat" w:hAnsi="Montserrat"/>
          <w:sz w:val="23"/>
          <w:szCs w:val="23"/>
        </w:rPr>
        <w:t xml:space="preserve"> a využít právě ty bylinky a oleje, které budou prospěšné přesně vaší hřívě.</w:t>
      </w:r>
    </w:p>
    <w:p w14:paraId="221500A0" w14:textId="77777777" w:rsidR="00877D6C" w:rsidRDefault="00877D6C" w:rsidP="00037D9C">
      <w:pPr>
        <w:rPr>
          <w:rFonts w:ascii="Montserrat" w:hAnsi="Montserrat"/>
          <w:sz w:val="23"/>
          <w:szCs w:val="23"/>
        </w:rPr>
      </w:pPr>
    </w:p>
    <w:p w14:paraId="016D2151" w14:textId="00367CD3" w:rsidR="00877D6C" w:rsidRPr="00877D6C" w:rsidRDefault="00877D6C" w:rsidP="00037D9C">
      <w:pPr>
        <w:rPr>
          <w:rFonts w:ascii="Montserrat" w:hAnsi="Montserrat"/>
          <w:b/>
          <w:bCs/>
          <w:i/>
          <w:iCs/>
          <w:sz w:val="23"/>
          <w:szCs w:val="23"/>
        </w:rPr>
      </w:pPr>
      <w:r w:rsidRPr="00877D6C">
        <w:rPr>
          <w:rFonts w:ascii="Montserrat" w:hAnsi="Montserrat"/>
          <w:b/>
          <w:bCs/>
          <w:i/>
          <w:iCs/>
          <w:sz w:val="23"/>
          <w:szCs w:val="23"/>
        </w:rPr>
        <w:t>Bio šampon</w:t>
      </w:r>
    </w:p>
    <w:p w14:paraId="7554F00B" w14:textId="48FB7A63" w:rsidR="00877D6C" w:rsidRPr="00877D6C" w:rsidRDefault="00877D6C" w:rsidP="00877D6C">
      <w:pPr>
        <w:pStyle w:val="Odstavecseseznamem"/>
        <w:numPr>
          <w:ilvl w:val="0"/>
          <w:numId w:val="19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Hrnek vody</w:t>
      </w:r>
    </w:p>
    <w:p w14:paraId="0DAD6285" w14:textId="2F1EDDF0" w:rsidR="00877D6C" w:rsidRPr="00877D6C" w:rsidRDefault="00877D6C" w:rsidP="00877D6C">
      <w:pPr>
        <w:pStyle w:val="Odstavecseseznamem"/>
        <w:numPr>
          <w:ilvl w:val="0"/>
          <w:numId w:val="19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4 lžíce nastrouhaného olivového mýdla</w:t>
      </w:r>
    </w:p>
    <w:p w14:paraId="087A87B3" w14:textId="473FE185" w:rsidR="00877D6C" w:rsidRPr="00877D6C" w:rsidRDefault="00877D6C" w:rsidP="00877D6C">
      <w:pPr>
        <w:pStyle w:val="Odstavecseseznamem"/>
        <w:numPr>
          <w:ilvl w:val="0"/>
          <w:numId w:val="19"/>
        </w:num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Pár kapek esenciálního oleje a hrst bylinek</w:t>
      </w:r>
    </w:p>
    <w:p w14:paraId="71C8020C" w14:textId="0C59935B" w:rsidR="00037D9C" w:rsidRPr="00877D6C" w:rsidRDefault="00877D6C">
      <w:pPr>
        <w:rPr>
          <w:rFonts w:ascii="Montserrat" w:hAnsi="Montserrat"/>
          <w:i/>
          <w:iCs/>
          <w:sz w:val="23"/>
          <w:szCs w:val="23"/>
        </w:rPr>
      </w:pPr>
      <w:r w:rsidRPr="00877D6C">
        <w:rPr>
          <w:rFonts w:ascii="Montserrat" w:hAnsi="Montserrat"/>
          <w:i/>
          <w:iCs/>
          <w:sz w:val="23"/>
          <w:szCs w:val="23"/>
        </w:rPr>
        <w:t>Vše necháme luhovat do druhého dne, poté scedíme a přelijeme do lahvičky.</w:t>
      </w:r>
    </w:p>
    <w:p w14:paraId="5DB3BE0B" w14:textId="77777777" w:rsidR="00877D6C" w:rsidRDefault="00877D6C">
      <w:pPr>
        <w:rPr>
          <w:rFonts w:ascii="Montserrat" w:hAnsi="Montserrat"/>
          <w:i/>
          <w:iCs/>
          <w:sz w:val="23"/>
          <w:szCs w:val="23"/>
        </w:rPr>
      </w:pPr>
    </w:p>
    <w:p w14:paraId="79FBFD2D" w14:textId="77777777" w:rsidR="00C97650" w:rsidRPr="00877D6C" w:rsidRDefault="00C97650">
      <w:pPr>
        <w:rPr>
          <w:rFonts w:ascii="Montserrat" w:hAnsi="Montserrat"/>
          <w:i/>
          <w:iCs/>
          <w:sz w:val="23"/>
          <w:szCs w:val="23"/>
        </w:rPr>
      </w:pPr>
    </w:p>
    <w:p w14:paraId="2BA1EB40" w14:textId="77777777" w:rsidR="00037D9C" w:rsidRPr="00877D6C" w:rsidRDefault="00037D9C">
      <w:pPr>
        <w:rPr>
          <w:rFonts w:ascii="Montserrat" w:hAnsi="Montserrat"/>
          <w:sz w:val="23"/>
          <w:szCs w:val="23"/>
        </w:rPr>
      </w:pPr>
    </w:p>
    <w:p w14:paraId="1735027F" w14:textId="01C1E73F" w:rsidR="00986C29" w:rsidRDefault="00000000" w:rsidP="00986C29">
      <w:pPr>
        <w:rPr>
          <w:rFonts w:ascii="Montserrat" w:hAnsi="Montserrat"/>
          <w:sz w:val="23"/>
          <w:szCs w:val="23"/>
        </w:rPr>
      </w:pPr>
      <w:hyperlink r:id="rId5" w:history="1">
        <w:r w:rsidR="00986C29" w:rsidRPr="00403EC2">
          <w:rPr>
            <w:rStyle w:val="Hypertextovodkaz"/>
            <w:rFonts w:ascii="Montserrat" w:hAnsi="Montserrat"/>
            <w:sz w:val="23"/>
            <w:szCs w:val="23"/>
          </w:rPr>
          <w:t>https://www.vlasy.cz/vlasy-a-jejich-problemy/</w:t>
        </w:r>
      </w:hyperlink>
    </w:p>
    <w:p w14:paraId="3ADA368A" w14:textId="09A8129D" w:rsidR="00986C29" w:rsidRDefault="00000000" w:rsidP="00986C29">
      <w:pPr>
        <w:rPr>
          <w:rFonts w:ascii="Montserrat" w:hAnsi="Montserrat"/>
          <w:sz w:val="23"/>
          <w:szCs w:val="23"/>
        </w:rPr>
      </w:pPr>
      <w:hyperlink r:id="rId6" w:history="1">
        <w:r w:rsidR="00986C29" w:rsidRPr="00403EC2">
          <w:rPr>
            <w:rStyle w:val="Hypertextovodkaz"/>
            <w:rFonts w:ascii="Montserrat" w:hAnsi="Montserrat"/>
            <w:sz w:val="23"/>
            <w:szCs w:val="23"/>
          </w:rPr>
          <w:t>https://www.vlasy.cz/lupy-ve-vlasech-a-lecba-lupu/</w:t>
        </w:r>
      </w:hyperlink>
    </w:p>
    <w:p w14:paraId="226806D3" w14:textId="214CDBCC" w:rsidR="00986C29" w:rsidRDefault="00000000">
      <w:pPr>
        <w:rPr>
          <w:rFonts w:ascii="Montserrat" w:hAnsi="Montserrat"/>
          <w:sz w:val="23"/>
          <w:szCs w:val="23"/>
        </w:rPr>
      </w:pPr>
      <w:hyperlink r:id="rId7" w:history="1">
        <w:r w:rsidR="00986C29" w:rsidRPr="00403EC2">
          <w:rPr>
            <w:rStyle w:val="Hypertextovodkaz"/>
            <w:rFonts w:ascii="Montserrat" w:hAnsi="Montserrat"/>
            <w:sz w:val="23"/>
            <w:szCs w:val="23"/>
          </w:rPr>
          <w:t>https://www.vlasy.cz/msm-krasny-mineral-a-jeho-tajemstvi/</w:t>
        </w:r>
      </w:hyperlink>
    </w:p>
    <w:p w14:paraId="039D0430" w14:textId="6FE72382" w:rsidR="00986C29" w:rsidRDefault="00000000">
      <w:pPr>
        <w:rPr>
          <w:rFonts w:ascii="Montserrat" w:hAnsi="Montserrat"/>
          <w:sz w:val="23"/>
          <w:szCs w:val="23"/>
        </w:rPr>
      </w:pPr>
      <w:hyperlink r:id="rId8" w:history="1">
        <w:r w:rsidR="00986C29" w:rsidRPr="00403EC2">
          <w:rPr>
            <w:rStyle w:val="Hypertextovodkaz"/>
            <w:rFonts w:ascii="Montserrat" w:hAnsi="Montserrat"/>
            <w:sz w:val="23"/>
            <w:szCs w:val="23"/>
          </w:rPr>
          <w:t>https://www.vlasy.cz/bylinky-v-peci-o-vlasy/</w:t>
        </w:r>
      </w:hyperlink>
    </w:p>
    <w:p w14:paraId="5170FA6B" w14:textId="394509FC" w:rsidR="00986C29" w:rsidRDefault="00986C29">
      <w:pPr>
        <w:rPr>
          <w:rFonts w:ascii="Montserrat" w:hAnsi="Montserrat"/>
          <w:sz w:val="23"/>
          <w:szCs w:val="23"/>
        </w:rPr>
      </w:pPr>
      <w:bookmarkStart w:id="0" w:name="_Hlk157511025"/>
      <w:r>
        <w:rPr>
          <w:rFonts w:ascii="Montserrat" w:hAnsi="Montserrat"/>
          <w:sz w:val="23"/>
          <w:szCs w:val="23"/>
        </w:rPr>
        <w:t xml:space="preserve">Giulia </w:t>
      </w:r>
      <w:proofErr w:type="spellStart"/>
      <w:r>
        <w:rPr>
          <w:rFonts w:ascii="Montserrat" w:hAnsi="Montserrat"/>
          <w:sz w:val="23"/>
          <w:szCs w:val="23"/>
        </w:rPr>
        <w:t>Tedeschi</w:t>
      </w:r>
      <w:proofErr w:type="spellEnd"/>
      <w:r>
        <w:rPr>
          <w:rFonts w:ascii="Montserrat" w:hAnsi="Montserrat"/>
          <w:sz w:val="23"/>
          <w:szCs w:val="23"/>
        </w:rPr>
        <w:t xml:space="preserve">, Ulrike </w:t>
      </w:r>
      <w:proofErr w:type="spellStart"/>
      <w:r>
        <w:rPr>
          <w:rFonts w:ascii="Montserrat" w:hAnsi="Montserrat"/>
          <w:sz w:val="23"/>
          <w:szCs w:val="23"/>
        </w:rPr>
        <w:t>Raiser</w:t>
      </w:r>
      <w:proofErr w:type="spellEnd"/>
      <w:r w:rsidR="00FE2D32">
        <w:rPr>
          <w:rFonts w:ascii="Montserrat" w:hAnsi="Montserrat"/>
          <w:sz w:val="23"/>
          <w:szCs w:val="23"/>
        </w:rPr>
        <w:t>. Herbář – Přírodní lékárna.  ISBN 978-80-242-8689-1</w:t>
      </w:r>
    </w:p>
    <w:p w14:paraId="78BC9285" w14:textId="4D9DA0FA" w:rsidR="00986C29" w:rsidRDefault="00FE2D32">
      <w:pPr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Susan Curtisová. </w:t>
      </w:r>
      <w:r w:rsidR="00986C29">
        <w:rPr>
          <w:rFonts w:ascii="Montserrat" w:hAnsi="Montserrat"/>
          <w:sz w:val="23"/>
          <w:szCs w:val="23"/>
        </w:rPr>
        <w:t>Domácí bylinář</w:t>
      </w:r>
      <w:r>
        <w:rPr>
          <w:rFonts w:ascii="Montserrat" w:hAnsi="Montserrat"/>
          <w:sz w:val="23"/>
          <w:szCs w:val="23"/>
        </w:rPr>
        <w:t xml:space="preserve"> – Připrav, uvař a smíchej léčivé bylinky. </w:t>
      </w:r>
      <w:r w:rsidR="00986C29">
        <w:rPr>
          <w:rFonts w:ascii="Montserrat" w:hAnsi="Montserrat"/>
          <w:sz w:val="23"/>
          <w:szCs w:val="23"/>
        </w:rPr>
        <w:t>ISBN 978-80-249-1809-9</w:t>
      </w:r>
    </w:p>
    <w:p w14:paraId="11D9A5AE" w14:textId="35F3B478" w:rsidR="00FE2D32" w:rsidRDefault="00FE2D32">
      <w:pPr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Alena Thomas, </w:t>
      </w:r>
      <w:proofErr w:type="spellStart"/>
      <w:r>
        <w:rPr>
          <w:rFonts w:ascii="Montserrat" w:hAnsi="Montserrat"/>
          <w:sz w:val="23"/>
          <w:szCs w:val="23"/>
        </w:rPr>
        <w:t>Deláme</w:t>
      </w:r>
      <w:proofErr w:type="spellEnd"/>
      <w:r>
        <w:rPr>
          <w:rFonts w:ascii="Montserrat" w:hAnsi="Montserrat"/>
          <w:sz w:val="23"/>
          <w:szCs w:val="23"/>
        </w:rPr>
        <w:t xml:space="preserve"> si to sami – Domácí kosmetika, drogerie a lékárna. ISBN 978-80-7462-535-0</w:t>
      </w:r>
    </w:p>
    <w:bookmarkEnd w:id="0"/>
    <w:p w14:paraId="7D181F3A" w14:textId="77777777" w:rsidR="00986C29" w:rsidRPr="00877D6C" w:rsidRDefault="00986C29">
      <w:pPr>
        <w:rPr>
          <w:rFonts w:ascii="Montserrat" w:hAnsi="Montserrat"/>
          <w:sz w:val="23"/>
          <w:szCs w:val="23"/>
        </w:rPr>
      </w:pPr>
    </w:p>
    <w:sectPr w:rsidR="00986C29" w:rsidRPr="0087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93E"/>
    <w:multiLevelType w:val="multilevel"/>
    <w:tmpl w:val="E16C6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B5D7C"/>
    <w:multiLevelType w:val="multilevel"/>
    <w:tmpl w:val="57721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09F3"/>
    <w:multiLevelType w:val="multilevel"/>
    <w:tmpl w:val="A266AF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C168A"/>
    <w:multiLevelType w:val="multilevel"/>
    <w:tmpl w:val="60C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C46FA"/>
    <w:multiLevelType w:val="hybridMultilevel"/>
    <w:tmpl w:val="6C58F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3658C"/>
    <w:multiLevelType w:val="hybridMultilevel"/>
    <w:tmpl w:val="16E244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1D7E"/>
    <w:multiLevelType w:val="multilevel"/>
    <w:tmpl w:val="A266AF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12A06"/>
    <w:multiLevelType w:val="multilevel"/>
    <w:tmpl w:val="C2D62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D1243"/>
    <w:multiLevelType w:val="hybridMultilevel"/>
    <w:tmpl w:val="9C90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03068"/>
    <w:multiLevelType w:val="multilevel"/>
    <w:tmpl w:val="60C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72A2A"/>
    <w:multiLevelType w:val="multilevel"/>
    <w:tmpl w:val="60C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81E54"/>
    <w:multiLevelType w:val="multilevel"/>
    <w:tmpl w:val="7E2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9612E3"/>
    <w:multiLevelType w:val="multilevel"/>
    <w:tmpl w:val="62AE0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E5A96"/>
    <w:multiLevelType w:val="multilevel"/>
    <w:tmpl w:val="63042F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C724B"/>
    <w:multiLevelType w:val="hybridMultilevel"/>
    <w:tmpl w:val="DC76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589A"/>
    <w:multiLevelType w:val="multilevel"/>
    <w:tmpl w:val="AA061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11930"/>
    <w:multiLevelType w:val="multilevel"/>
    <w:tmpl w:val="A266AF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03981"/>
    <w:multiLevelType w:val="multilevel"/>
    <w:tmpl w:val="80EC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E6820"/>
    <w:multiLevelType w:val="hybridMultilevel"/>
    <w:tmpl w:val="DEC82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6C7067"/>
    <w:multiLevelType w:val="hybridMultilevel"/>
    <w:tmpl w:val="E4C26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8190">
    <w:abstractNumId w:val="11"/>
  </w:num>
  <w:num w:numId="2" w16cid:durableId="2057849022">
    <w:abstractNumId w:val="14"/>
  </w:num>
  <w:num w:numId="3" w16cid:durableId="1862010212">
    <w:abstractNumId w:val="15"/>
  </w:num>
  <w:num w:numId="4" w16cid:durableId="630326534">
    <w:abstractNumId w:val="12"/>
  </w:num>
  <w:num w:numId="5" w16cid:durableId="9843637">
    <w:abstractNumId w:val="17"/>
  </w:num>
  <w:num w:numId="6" w16cid:durableId="712316311">
    <w:abstractNumId w:val="0"/>
  </w:num>
  <w:num w:numId="7" w16cid:durableId="749348770">
    <w:abstractNumId w:val="1"/>
  </w:num>
  <w:num w:numId="8" w16cid:durableId="1939634758">
    <w:abstractNumId w:val="7"/>
  </w:num>
  <w:num w:numId="9" w16cid:durableId="692925881">
    <w:abstractNumId w:val="8"/>
  </w:num>
  <w:num w:numId="10" w16cid:durableId="284392103">
    <w:abstractNumId w:val="4"/>
  </w:num>
  <w:num w:numId="11" w16cid:durableId="1701082721">
    <w:abstractNumId w:val="9"/>
  </w:num>
  <w:num w:numId="12" w16cid:durableId="440078687">
    <w:abstractNumId w:val="3"/>
  </w:num>
  <w:num w:numId="13" w16cid:durableId="2013951826">
    <w:abstractNumId w:val="10"/>
  </w:num>
  <w:num w:numId="14" w16cid:durableId="1066411536">
    <w:abstractNumId w:val="13"/>
  </w:num>
  <w:num w:numId="15" w16cid:durableId="355232949">
    <w:abstractNumId w:val="6"/>
  </w:num>
  <w:num w:numId="16" w16cid:durableId="1878346679">
    <w:abstractNumId w:val="16"/>
  </w:num>
  <w:num w:numId="17" w16cid:durableId="406877131">
    <w:abstractNumId w:val="2"/>
  </w:num>
  <w:num w:numId="18" w16cid:durableId="1641114737">
    <w:abstractNumId w:val="18"/>
  </w:num>
  <w:num w:numId="19" w16cid:durableId="1395658999">
    <w:abstractNumId w:val="19"/>
  </w:num>
  <w:num w:numId="20" w16cid:durableId="52903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6"/>
    <w:rsid w:val="00037D9C"/>
    <w:rsid w:val="00084256"/>
    <w:rsid w:val="001C6CEA"/>
    <w:rsid w:val="002205C5"/>
    <w:rsid w:val="00263435"/>
    <w:rsid w:val="002C2E90"/>
    <w:rsid w:val="002E1D86"/>
    <w:rsid w:val="0035273F"/>
    <w:rsid w:val="0044461E"/>
    <w:rsid w:val="00466A2D"/>
    <w:rsid w:val="00485E64"/>
    <w:rsid w:val="004B5047"/>
    <w:rsid w:val="00501B64"/>
    <w:rsid w:val="005D78CB"/>
    <w:rsid w:val="00720AE7"/>
    <w:rsid w:val="00877D6C"/>
    <w:rsid w:val="008B0095"/>
    <w:rsid w:val="008C10A4"/>
    <w:rsid w:val="008D0E74"/>
    <w:rsid w:val="008F1E5D"/>
    <w:rsid w:val="00941432"/>
    <w:rsid w:val="00986C29"/>
    <w:rsid w:val="009B441B"/>
    <w:rsid w:val="00A54290"/>
    <w:rsid w:val="00C97650"/>
    <w:rsid w:val="00D713B6"/>
    <w:rsid w:val="00F81542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86E1"/>
  <w15:chartTrackingRefBased/>
  <w15:docId w15:val="{8E556DE8-D86B-411E-82AC-8831D32C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2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5D7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37D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7D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05C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5D78CB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D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8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86C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E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4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sy.cz/bylinky-v-peci-o-vla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lasy.cz/msm-krasny-mineral-a-jeho-tajemst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asy.cz/lupy-ve-vlasech-a-lecba-lupu/" TargetMode="External"/><Relationship Id="rId5" Type="http://schemas.openxmlformats.org/officeDocument/2006/relationships/hyperlink" Target="https://www.vlasy.cz/vlasy-a-jejich-problem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Křivancová</dc:creator>
  <cp:keywords/>
  <dc:description/>
  <cp:lastModifiedBy>Andrea Křivancová</cp:lastModifiedBy>
  <cp:revision>5</cp:revision>
  <dcterms:created xsi:type="dcterms:W3CDTF">2024-01-11T10:42:00Z</dcterms:created>
  <dcterms:modified xsi:type="dcterms:W3CDTF">2024-01-31T07:27:00Z</dcterms:modified>
</cp:coreProperties>
</file>